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5F7EFA" w14:textId="395D0F1A" w:rsidR="005855AB" w:rsidRPr="00C861FC" w:rsidRDefault="00000000">
      <w:pPr>
        <w:pStyle w:val="Ttulo"/>
        <w:rPr>
          <w:rFonts w:ascii="Bookman Old Style" w:hAnsi="Bookman Old Style"/>
        </w:rPr>
      </w:pPr>
      <w:r w:rsidRPr="00C861FC">
        <w:rPr>
          <w:rFonts w:ascii="Bookman Old Style" w:hAnsi="Bookman Old Style"/>
        </w:rPr>
        <w:t>DECLARACIÓN</w:t>
      </w:r>
      <w:r w:rsidRPr="00C861FC">
        <w:rPr>
          <w:rFonts w:ascii="Bookman Old Style" w:hAnsi="Bookman Old Style"/>
          <w:spacing w:val="-3"/>
        </w:rPr>
        <w:t xml:space="preserve"> </w:t>
      </w:r>
      <w:r w:rsidRPr="00C861FC">
        <w:rPr>
          <w:rFonts w:ascii="Bookman Old Style" w:hAnsi="Bookman Old Style"/>
        </w:rPr>
        <w:t>JURADA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BENEFICIOS</w:t>
      </w:r>
    </w:p>
    <w:p w14:paraId="705F7EFB" w14:textId="77777777" w:rsidR="005855AB" w:rsidRPr="00C861FC" w:rsidRDefault="00000000">
      <w:pPr>
        <w:pStyle w:val="Textoindependiente"/>
        <w:spacing w:before="201"/>
        <w:ind w:left="1046" w:right="1103"/>
        <w:jc w:val="center"/>
        <w:rPr>
          <w:rFonts w:ascii="Bookman Old Style" w:hAnsi="Bookman Old Style"/>
        </w:rPr>
      </w:pPr>
      <w:r w:rsidRPr="00C861FC">
        <w:rPr>
          <w:rFonts w:ascii="Bookman Old Style" w:hAnsi="Bookman Old Style"/>
        </w:rPr>
        <w:t>(Personas</w:t>
      </w:r>
      <w:r w:rsidRPr="00C861FC">
        <w:rPr>
          <w:rFonts w:ascii="Bookman Old Style" w:hAnsi="Bookman Old Style"/>
          <w:spacing w:val="-5"/>
        </w:rPr>
        <w:t xml:space="preserve"> </w:t>
      </w:r>
      <w:r w:rsidRPr="00C861FC">
        <w:rPr>
          <w:rFonts w:ascii="Bookman Old Style" w:hAnsi="Bookman Old Style"/>
        </w:rPr>
        <w:t>Jurídicas</w:t>
      </w:r>
      <w:r w:rsidRPr="00C861FC">
        <w:rPr>
          <w:rFonts w:ascii="Bookman Old Style" w:hAnsi="Bookman Old Style"/>
          <w:spacing w:val="-3"/>
        </w:rPr>
        <w:t xml:space="preserve"> </w:t>
      </w:r>
      <w:r w:rsidRPr="00C861FC">
        <w:rPr>
          <w:rFonts w:ascii="Bookman Old Style" w:hAnsi="Bookman Old Style"/>
        </w:rPr>
        <w:t>-</w:t>
      </w:r>
      <w:r w:rsidRPr="00C861FC">
        <w:rPr>
          <w:rFonts w:ascii="Bookman Old Style" w:hAnsi="Bookman Old Style"/>
          <w:spacing w:val="-4"/>
        </w:rPr>
        <w:t xml:space="preserve"> </w:t>
      </w:r>
      <w:r w:rsidRPr="00C861FC">
        <w:rPr>
          <w:rFonts w:ascii="Bookman Old Style" w:hAnsi="Bookman Old Style"/>
        </w:rPr>
        <w:t>Beneficiario)</w:t>
      </w:r>
    </w:p>
    <w:p w14:paraId="705F7EFC" w14:textId="77777777" w:rsidR="005855AB" w:rsidRPr="00C861FC" w:rsidRDefault="005855AB">
      <w:pPr>
        <w:pStyle w:val="Textoindependiente"/>
        <w:rPr>
          <w:rFonts w:ascii="Bookman Old Style" w:hAnsi="Bookman Old Style"/>
          <w:sz w:val="26"/>
        </w:rPr>
      </w:pPr>
    </w:p>
    <w:p w14:paraId="705F7EFD" w14:textId="77777777" w:rsidR="005855AB" w:rsidRPr="00C861FC" w:rsidRDefault="005855AB">
      <w:pPr>
        <w:pStyle w:val="Textoindependiente"/>
        <w:spacing w:before="1"/>
        <w:rPr>
          <w:rFonts w:ascii="Bookman Old Style" w:hAnsi="Bookman Old Style"/>
          <w:sz w:val="29"/>
        </w:rPr>
      </w:pPr>
    </w:p>
    <w:p w14:paraId="705F7F00" w14:textId="5582B617" w:rsidR="005855AB" w:rsidRPr="00C861FC" w:rsidRDefault="00000000" w:rsidP="007027AB">
      <w:pPr>
        <w:pStyle w:val="Textoindependiente"/>
        <w:spacing w:line="276" w:lineRule="auto"/>
        <w:ind w:left="120" w:right="115"/>
        <w:jc w:val="both"/>
        <w:rPr>
          <w:rFonts w:ascii="Bookman Old Style" w:hAnsi="Bookman Old Style"/>
        </w:rPr>
      </w:pPr>
      <w:r w:rsidRPr="00C861FC">
        <w:rPr>
          <w:rFonts w:ascii="Bookman Old Style" w:hAnsi="Bookman Old Style"/>
        </w:rPr>
        <w:t>Yo</w:t>
      </w:r>
      <w:r w:rsidR="00455EDB">
        <w:rPr>
          <w:rFonts w:ascii="Bookman Old Style" w:hAnsi="Bookman Old Style"/>
        </w:rPr>
        <w:t xml:space="preserve">_____________________________________________________________ </w:t>
      </w:r>
      <w:r w:rsidRPr="00C861FC">
        <w:rPr>
          <w:rFonts w:ascii="Bookman Old Style" w:hAnsi="Bookman Old Style"/>
        </w:rPr>
        <w:t>(nombre</w:t>
      </w:r>
      <w:r w:rsidRPr="00C861FC">
        <w:rPr>
          <w:rFonts w:ascii="Bookman Old Style" w:hAnsi="Bookman Old Style"/>
          <w:spacing w:val="19"/>
        </w:rPr>
        <w:t xml:space="preserve"> </w:t>
      </w:r>
      <w:r w:rsidRPr="00C861FC">
        <w:rPr>
          <w:rFonts w:ascii="Bookman Old Style" w:hAnsi="Bookman Old Style"/>
        </w:rPr>
        <w:t>y</w:t>
      </w:r>
      <w:r w:rsidRPr="00C861FC">
        <w:rPr>
          <w:rFonts w:ascii="Bookman Old Style" w:hAnsi="Bookman Old Style"/>
          <w:spacing w:val="21"/>
        </w:rPr>
        <w:t xml:space="preserve"> </w:t>
      </w:r>
      <w:r w:rsidRPr="00C861FC">
        <w:rPr>
          <w:rFonts w:ascii="Bookman Old Style" w:hAnsi="Bookman Old Style"/>
        </w:rPr>
        <w:t>apellidos),</w:t>
      </w:r>
      <w:r w:rsidRPr="00C861FC">
        <w:rPr>
          <w:rFonts w:ascii="Bookman Old Style" w:hAnsi="Bookman Old Style"/>
          <w:spacing w:val="25"/>
        </w:rPr>
        <w:t xml:space="preserve"> </w:t>
      </w:r>
      <w:r w:rsidRPr="00C861FC">
        <w:rPr>
          <w:rFonts w:ascii="Bookman Old Style" w:hAnsi="Bookman Old Style"/>
          <w:u w:val="single"/>
        </w:rPr>
        <w:t xml:space="preserve"> </w:t>
      </w:r>
      <w:r w:rsidR="00455EDB" w:rsidRPr="00455EDB">
        <w:rPr>
          <w:rFonts w:ascii="Bookman Old Style" w:hAnsi="Bookman Old Style"/>
        </w:rPr>
        <w:t>____________________</w:t>
      </w:r>
      <w:r w:rsidRPr="00C861FC">
        <w:rPr>
          <w:rFonts w:ascii="Bookman Old Style" w:hAnsi="Bookman Old Style"/>
        </w:rPr>
        <w:t xml:space="preserve"> (nacionalidad), mayor, portador del</w:t>
      </w:r>
      <w:r w:rsidRPr="00C861FC">
        <w:rPr>
          <w:rFonts w:ascii="Bookman Old Style" w:hAnsi="Bookman Old Style"/>
          <w:spacing w:val="37"/>
        </w:rPr>
        <w:t xml:space="preserve"> </w:t>
      </w:r>
      <w:r w:rsidRPr="00C861FC">
        <w:rPr>
          <w:rFonts w:ascii="Bookman Old Style" w:hAnsi="Bookman Old Style"/>
        </w:rPr>
        <w:t>documento</w:t>
      </w:r>
      <w:r w:rsidRPr="00C861FC">
        <w:rPr>
          <w:rFonts w:ascii="Bookman Old Style" w:hAnsi="Bookman Old Style"/>
          <w:spacing w:val="40"/>
        </w:rPr>
        <w:t xml:space="preserve"> </w:t>
      </w: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37"/>
        </w:rPr>
        <w:t xml:space="preserve"> </w:t>
      </w:r>
      <w:r w:rsidRPr="00C861FC">
        <w:rPr>
          <w:rFonts w:ascii="Bookman Old Style" w:hAnsi="Bookman Old Style"/>
        </w:rPr>
        <w:t>identidad</w:t>
      </w:r>
      <w:r w:rsidRPr="007027AB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</w:rPr>
        <w:t>número</w:t>
      </w:r>
      <w:r w:rsidR="007027AB">
        <w:rPr>
          <w:rFonts w:ascii="Bookman Old Style" w:hAnsi="Bookman Old Style"/>
        </w:rPr>
        <w:t xml:space="preserve"> </w:t>
      </w:r>
      <w:r w:rsidRPr="00143B1A">
        <w:rPr>
          <w:rFonts w:ascii="Bookman Old Style" w:hAnsi="Bookman Old Style"/>
        </w:rPr>
        <w:pict w14:anchorId="705F7F32">
          <v:shape id="_x0000_s2054" style="position:absolute;left:0;text-align:left;margin-left:94.85pt;margin-top:30.65pt;width:390.35pt;height:391.4pt;z-index:-15799296;mso-position-horizontal-relative:page;mso-position-vertical-relative:text" coordorigin="1897,613" coordsize="7807,7828" o:spt="100" adj="0,,0" path="m4081,7855r,-7l4080,7839r-9,-18l4066,7812r-6,-9l4044,7785r-18,-20l4016,7754r-24,-22l3960,7703r-12,-6l3929,7689r-8,-1l3913,7687r-8,1l3900,7691r-458,458l2867,7574r388,-388l3258,7180r1,-14l3258,7157r-7,-17l3244,7129r-27,-31l3197,7077r-23,-22l3142,7027r-12,-8l3113,7012r-10,-3l3096,7009r-9,1l3082,7013r-388,388l2189,6896r452,-451l2644,6439r1,-8l2645,6424r-3,-8l2637,6406r-3,-9l2626,6385r-10,-13l2600,6353r-20,-21l2556,6310r-20,-18l2523,6282r-11,-7l2492,6266r-8,-3l2477,6263r-8,1l2463,6267r-547,547l1907,6825r-6,13l1897,6854r,17l1901,6891r9,21l1925,6934r21,24l3380,8392r24,21l3426,8428r21,9l3466,8440r18,l3500,8437r13,-6l3524,8422r553,-553l4081,7863r,-8xm4493,7363r-5,-41l4478,7280r-16,-44l4442,7192r-26,-45l4385,7102r-36,-47l4310,7009r-42,-48l4222,6914,3044,5736r-6,-4l3023,5727r-8,1l3006,5730r-10,2l2985,5738r-11,8l2956,5761r-10,9l2936,5780r-11,10l2916,5800r-7,10l2894,5829r-6,11l2883,5860r,7l2888,5882r4,6l4049,7045r38,39l4120,7119r28,33l4172,7182r20,28l4209,7236r13,25l4231,7283r5,21l4238,7323r,18l4234,7357r-6,16l4219,7389r-11,15l4194,7420r-15,12l4165,7443r-14,8l4136,7457r-28,10l4094,7470r-13,3l4055,7476r-22,2l4019,7480r-9,4l4001,7492r-3,6l3998,7503r,8l4001,7518r3,9l4008,7535r6,8l4021,7551r17,19l4059,7594r34,34l4111,7644r21,18l4140,7667r9,6l4157,7678r7,2l4171,7683r8,2l4187,7687r8,2l4208,7688r29,-5l4251,7679r29,-8l4295,7665r15,-7l4325,7650r15,-9l4355,7631r13,-10l4381,7609r13,-12l4427,7560r27,-38l4473,7484r12,-40l4491,7404r2,-41xm5542,6394r,-7l5541,6378r-9,-18l5527,6352r-6,-10l5513,6333r-26,-29l5477,6293r-12,-12l5442,6261r-22,-19l5409,6236r-19,-8l5382,6227r-8,-1l5366,6227r-5,3l4903,6688,4328,6113r387,-388l4719,5719r,-8l4720,5705r-1,-9l4712,5679r-7,-11l4695,5656r-27,-29l4658,5616r-12,-12l4635,5594r-32,-28l4591,5558r-17,-7l4564,5548r-7,l4548,5549r-5,3l4155,5940,3650,5435r452,-451l4105,4978r1,-8l4105,4963r-2,-8l4098,4945r-3,-9l4087,4924r-10,-12l4061,4892r-21,-21l4017,4849r-21,-18l3984,4821r-11,-7l3953,4805r-8,-2l3938,4802r-8,1l3924,4806r-547,547l3368,5364r-6,13l3358,5393r,17l3362,5430r9,21l3386,5473r21,24l4841,6931r24,21l4887,6967r21,9l4927,6979r18,l4961,6976r13,-6l4985,6961r553,-553l5542,6402r,-8xm7040,4887r-5,-16l7030,4864r-7,-6l5545,3379r-13,-12l5519,3356r-12,-9l5495,3340r-12,-5l5472,3331r-11,-4l5451,3324r-14,-1l5425,3323r-24,8l5391,3339r-107,107l5274,3457r-9,12l5257,3480r-6,12l5247,3504r-3,13l5242,3531r,14l5244,3561r4,16l5252,3595r7,18l5267,3633r10,20l5288,3675r13,23l5458,3983r467,859l6121,5199r-4,4l5833,5043,5051,4605,4605,4354r-20,-11l4566,4334r-18,-7l4530,4321r-17,-5l4497,4313r-17,-1l4464,4313r-16,3l4433,4321r-14,6l4404,4334r-14,10l4375,4356r-14,14l4268,4462r-11,14l4250,4491r-4,18l4246,4529r5,22l4261,4573r17,25l4301,4623,5786,6108r7,5l5801,6116r7,3l5815,6119r9,-4l5833,6114r22,-13l5873,6086r10,-8l5894,6067r11,-11l5914,6045r15,-18l5937,6014r4,-9l5944,5995r3,-9l5948,5978r-5,-15l5938,5956,4532,4549r,-1l4808,4706r1034,588l6324,5570r6,4l6338,5576r7,l6351,5577r9,l6368,5573r10,-2l6388,5566r26,-21l6423,5537r18,-17l6456,5504r6,-7l6469,5488r5,-11l6477,5467r3,-8l6481,5450r,-7l6480,5437r-3,-8l6318,5143,5740,4098,5469,3611r2,-1l6878,5016r7,6l6900,5026r7,1l6916,5023r9,-2l6935,5016r13,-8l6966,4994r10,-9l6986,4975r11,-11l7006,4953r15,-18l7028,4923r5,-10l7035,4903r4,-8l7040,4887xm7496,4431r-5,-16l7486,4408,6901,3823r129,-130l7072,3648r7,-9l7120,3585r32,-55l7176,3473r16,-57l7201,3358r3,-60l7199,3238r-11,-61l7170,3116r-24,-62l7115,2992r-38,-62l7033,2869r-50,-61l6964,2788r,512l6960,3336r-8,35l6939,3406r-20,35l6894,3476r-32,35l6725,3648,6080,3003r141,-141l6241,2843r21,-18l6285,2807r25,-16l6336,2776r29,-11l6397,2757r34,-5l6468,2752r39,5l6549,2769r44,17l6639,2809r47,31l6734,2878r49,46l6817,2961r31,36l6876,3035r24,38l6921,3112r17,38l6950,3188r9,38l6964,3263r,37l6964,2788r-34,-36l6925,2747r-45,-44l6834,2664r-46,-35l6741,2598r-46,-26l6649,2550r-46,-18l6557,2518r-45,-10l6467,2502r-44,-2l6379,2503r-42,6l6298,2518r-35,11l6231,2544r-28,16l6176,2576r-23,15l6132,2606r-19,15l6094,2638r-19,17l6057,2673r-79,79l5812,2918r-10,13l5796,2945r-4,17l5792,2981r4,20l5806,3023r16,23l5844,3070,7327,4554r7,6l7341,4566r15,4l7363,4570r9,-3l7382,4564r10,-5l7405,4552r8,-7l7422,4537r10,-9l7443,4518r11,-11l7463,4496r8,-9l7478,4478r7,-12l7490,4457r2,-10l7495,4439r1,-8xm8865,3069r,-7l8863,3053r-10,-19l8848,3025r-7,-8l8834,3008r-17,-20l8795,2965r-24,-22l8751,2925r-9,-8l8733,2911r-8,-6l8717,2901r-9,-3l8698,2895r-7,l8683,2895r-6,4l8262,3314,6865,1917r-7,-5l6843,1907r-8,l6826,1910r-9,3l6807,1918r-12,7l6786,1932r-19,17l6756,1960r-10,10l6737,1980r-15,19l6715,2011r-6,10l6705,2030r-2,10l6703,2047r5,15l6713,2069,8208,3564r23,21l8254,3600r20,10l8294,3613r17,l8327,3610r13,-7l8351,3595r511,-511l8864,3077r1,-8xm9703,2028r-7,-85l9679,1857r-22,-70l9630,1715r-34,-72l9557,1569r-47,-75l9467,1431r-11,-14l9456,2005r-3,61l9440,2125r-24,56l9382,2235r-45,51l9286,2331r-53,35l9178,2391r-56,14l9064,2410r-60,-2l8943,2397r-63,-20l8817,2350r-64,-33l8687,2276r-67,-48l8565,2185r-55,-45l8454,2091r-56,-52l8342,1984r-62,-65l8222,1854r-55,-66l8115,1721r-46,-66l8031,1589r-33,-65l7972,1459r-19,-64l7942,1333r-4,-62l7942,1211r13,-59l7978,1096r34,-53l8056,992r51,-44l8159,913r55,-24l8271,875r58,-6l8389,872r61,10l8513,901r64,27l8641,961r66,40l8774,1047r54,42l8882,1134r54,48l8991,1232r54,53l9109,1351r59,66l9223,1483r52,67l9322,1617r39,67l9394,1750r27,65l9441,1879r12,64l9456,2005r,-588l9420,1367r-51,-64l9314,1239r-59,-64l9191,1110r-64,-63l9062,987r-63,-54l8937,882r-17,-13l8875,835r-60,-42l8743,748r-71,-39l8603,678r-68,-26l8468,632r-81,-15l8308,613r-76,5l8156,633r-72,26l8014,695r-67,47l7883,800r-60,67l7775,937r-37,74l7713,1087r-14,80l7694,1249r6,84l7717,1419r21,70l7765,1561r33,72l7838,1707r45,74l7926,1844r46,63l8023,1970r54,63l8135,2096r61,64l8262,2224r65,60l8391,2339r63,52l8516,2438r62,43l8650,2527r71,39l8791,2599r68,26l8926,2645r80,16l9085,2666r78,-5l9238,2646r73,-24l9382,2585r68,-48l9515,2478r60,-67l9575,2410r48,-69l9660,2267r24,-77l9699,2110r4,-82xe" fillcolor="silver" stroked="f">
            <v:fill opacity="32896f"/>
            <v:stroke joinstyle="round"/>
            <v:formulas/>
            <v:path arrowok="t" o:connecttype="segments"/>
            <w10:wrap anchorx="page"/>
          </v:shape>
        </w:pict>
      </w:r>
      <w:r w:rsidR="00F71CFB" w:rsidRPr="00143B1A">
        <w:rPr>
          <w:rFonts w:ascii="Bookman Old Style" w:hAnsi="Bookman Old Style"/>
        </w:rPr>
        <w:t>_____________________</w:t>
      </w:r>
      <w:r w:rsidR="00F71CFB" w:rsidRPr="007027AB">
        <w:rPr>
          <w:rFonts w:ascii="Bookman Old Style" w:hAnsi="Bookman Old Style"/>
        </w:rPr>
        <w:t xml:space="preserve"> </w:t>
      </w:r>
      <w:r w:rsidRPr="007027AB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</w:rPr>
        <w:t>(número</w:t>
      </w:r>
      <w:r w:rsidRPr="007027AB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</w:rPr>
        <w:t>de</w:t>
      </w:r>
      <w:r w:rsidRPr="007027AB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</w:rPr>
        <w:t>identidad),</w:t>
      </w:r>
      <w:r w:rsidR="00F71CFB">
        <w:rPr>
          <w:rFonts w:ascii="Bookman Old Style" w:hAnsi="Bookman Old Style"/>
        </w:rPr>
        <w:t xml:space="preserve"> </w:t>
      </w:r>
      <w:r w:rsidR="00455EDB">
        <w:rPr>
          <w:rFonts w:ascii="Bookman Old Style" w:hAnsi="Bookman Old Style"/>
        </w:rPr>
        <w:t>_______</w:t>
      </w:r>
      <w:r w:rsidR="0009282B">
        <w:rPr>
          <w:rFonts w:ascii="Bookman Old Style" w:hAnsi="Bookman Old Style"/>
        </w:rPr>
        <w:t>__</w:t>
      </w:r>
      <w:r w:rsidR="00455EDB">
        <w:rPr>
          <w:rFonts w:ascii="Bookman Old Style" w:hAnsi="Bookman Old Style"/>
        </w:rPr>
        <w:t xml:space="preserve">____________ </w:t>
      </w:r>
      <w:r w:rsidRPr="00C861FC">
        <w:rPr>
          <w:rFonts w:ascii="Bookman Old Style" w:hAnsi="Bookman Old Style"/>
        </w:rPr>
        <w:t>(ocupación</w:t>
      </w:r>
      <w:r w:rsidRPr="007027AB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</w:rPr>
        <w:t>u</w:t>
      </w:r>
      <w:r w:rsidRPr="007027AB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</w:rPr>
        <w:t>oficio),</w:t>
      </w:r>
      <w:r w:rsidRPr="007027AB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</w:rPr>
        <w:t>vecino</w:t>
      </w:r>
      <w:r w:rsidRPr="007027AB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</w:rPr>
        <w:t>de</w:t>
      </w:r>
      <w:r w:rsidR="000C7606">
        <w:rPr>
          <w:rFonts w:ascii="Bookman Old Style" w:hAnsi="Bookman Old Style"/>
        </w:rPr>
        <w:t xml:space="preserve"> _______________________</w:t>
      </w:r>
      <w:r w:rsidR="00455EDB">
        <w:rPr>
          <w:rFonts w:ascii="Bookman Old Style" w:hAnsi="Bookman Old Style"/>
        </w:rPr>
        <w:t>_______________________</w:t>
      </w:r>
      <w:r w:rsidR="000C7606">
        <w:rPr>
          <w:rFonts w:ascii="Bookman Old Style" w:hAnsi="Bookman Old Style"/>
        </w:rPr>
        <w:t xml:space="preserve">_______ </w:t>
      </w:r>
      <w:r w:rsidRPr="00C861FC">
        <w:rPr>
          <w:rFonts w:ascii="Bookman Old Style" w:hAnsi="Bookman Old Style"/>
        </w:rPr>
        <w:t>(domicilio</w:t>
      </w:r>
      <w:r w:rsidRPr="007027AB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</w:rPr>
        <w:t>exacto),</w:t>
      </w:r>
      <w:r w:rsidRPr="007027AB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</w:rPr>
        <w:t>como</w:t>
      </w:r>
      <w:r w:rsidR="000C7606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  <w:spacing w:val="-66"/>
        </w:rPr>
        <w:t xml:space="preserve"> </w:t>
      </w:r>
      <w:r w:rsidRPr="00C861FC">
        <w:rPr>
          <w:rFonts w:ascii="Bookman Old Style" w:hAnsi="Bookman Old Style"/>
        </w:rPr>
        <w:t>representante</w:t>
      </w:r>
      <w:r w:rsidRPr="00C861FC">
        <w:rPr>
          <w:rFonts w:ascii="Bookman Old Style" w:hAnsi="Bookman Old Style"/>
          <w:spacing w:val="7"/>
        </w:rPr>
        <w:t xml:space="preserve"> </w:t>
      </w:r>
      <w:r w:rsidRPr="00C861FC">
        <w:rPr>
          <w:rFonts w:ascii="Bookman Old Style" w:hAnsi="Bookman Old Style"/>
        </w:rPr>
        <w:t>legal</w:t>
      </w:r>
      <w:r w:rsidRPr="00C861FC">
        <w:rPr>
          <w:rFonts w:ascii="Bookman Old Style" w:hAnsi="Bookman Old Style"/>
          <w:spacing w:val="8"/>
        </w:rPr>
        <w:t xml:space="preserve"> </w:t>
      </w:r>
      <w:r w:rsidRPr="00C861FC">
        <w:rPr>
          <w:rFonts w:ascii="Bookman Old Style" w:hAnsi="Bookman Old Style"/>
        </w:rPr>
        <w:t>de</w:t>
      </w:r>
      <w:r w:rsidR="000C7606">
        <w:rPr>
          <w:rFonts w:ascii="Bookman Old Style" w:hAnsi="Bookman Old Style"/>
        </w:rPr>
        <w:t xml:space="preserve"> </w:t>
      </w:r>
      <w:r w:rsidR="00455EDB" w:rsidRPr="00455EDB">
        <w:rPr>
          <w:rFonts w:ascii="Bookman Old Style" w:hAnsi="Bookman Old Style"/>
        </w:rPr>
        <w:t xml:space="preserve">______________________________ </w:t>
      </w:r>
      <w:r w:rsidRPr="00C861FC">
        <w:rPr>
          <w:rFonts w:ascii="Bookman Old Style" w:hAnsi="Bookman Old Style"/>
        </w:rPr>
        <w:t>(razón</w:t>
      </w:r>
      <w:r w:rsidRPr="00C861FC">
        <w:rPr>
          <w:rFonts w:ascii="Bookman Old Style" w:hAnsi="Bookman Old Style"/>
          <w:spacing w:val="6"/>
        </w:rPr>
        <w:t xml:space="preserve"> </w:t>
      </w:r>
      <w:r w:rsidRPr="00C861FC">
        <w:rPr>
          <w:rFonts w:ascii="Bookman Old Style" w:hAnsi="Bookman Old Style"/>
        </w:rPr>
        <w:t>social),</w:t>
      </w:r>
      <w:r w:rsidRPr="00C861FC">
        <w:rPr>
          <w:rFonts w:ascii="Bookman Old Style" w:hAnsi="Bookman Old Style"/>
          <w:spacing w:val="81"/>
        </w:rPr>
        <w:t xml:space="preserve"> </w:t>
      </w:r>
      <w:r w:rsidRPr="00C861FC">
        <w:rPr>
          <w:rFonts w:ascii="Bookman Old Style" w:hAnsi="Bookman Old Style"/>
        </w:rPr>
        <w:t>cédula</w:t>
      </w:r>
      <w:r w:rsidRPr="00C861FC">
        <w:rPr>
          <w:rFonts w:ascii="Bookman Old Style" w:hAnsi="Bookman Old Style"/>
          <w:spacing w:val="6"/>
        </w:rPr>
        <w:t xml:space="preserve"> </w:t>
      </w:r>
      <w:r w:rsidRPr="00C861FC">
        <w:rPr>
          <w:rFonts w:ascii="Bookman Old Style" w:hAnsi="Bookman Old Style"/>
        </w:rPr>
        <w:t>jurídica</w:t>
      </w:r>
      <w:r w:rsidRPr="00C861FC">
        <w:rPr>
          <w:rFonts w:ascii="Bookman Old Style" w:hAnsi="Bookman Old Style"/>
          <w:spacing w:val="7"/>
        </w:rPr>
        <w:t xml:space="preserve"> </w:t>
      </w:r>
      <w:r w:rsidRPr="00C861FC">
        <w:rPr>
          <w:rFonts w:ascii="Bookman Old Style" w:hAnsi="Bookman Old Style"/>
        </w:rPr>
        <w:t>número</w:t>
      </w:r>
      <w:r w:rsidR="00143B1A">
        <w:rPr>
          <w:rFonts w:ascii="Bookman Old Style" w:hAnsi="Bookman Old Style"/>
        </w:rPr>
        <w:t>____________________</w:t>
      </w:r>
      <w:r w:rsidRPr="00C861FC">
        <w:rPr>
          <w:rFonts w:ascii="Bookman Old Style" w:hAnsi="Bookman Old Style"/>
        </w:rPr>
        <w:t>; que se encuentra inscrita en el Registro de Personas Jurídicas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del</w:t>
      </w:r>
      <w:r w:rsidRPr="00C861FC">
        <w:rPr>
          <w:rFonts w:ascii="Bookman Old Style" w:hAnsi="Bookman Old Style"/>
          <w:spacing w:val="42"/>
        </w:rPr>
        <w:t xml:space="preserve"> </w:t>
      </w:r>
      <w:r w:rsidRPr="00C861FC">
        <w:rPr>
          <w:rFonts w:ascii="Bookman Old Style" w:hAnsi="Bookman Old Style"/>
        </w:rPr>
        <w:t>Registro</w:t>
      </w:r>
      <w:r w:rsidRPr="00C861FC">
        <w:rPr>
          <w:rFonts w:ascii="Bookman Old Style" w:hAnsi="Bookman Old Style"/>
          <w:spacing w:val="41"/>
        </w:rPr>
        <w:t xml:space="preserve"> </w:t>
      </w:r>
      <w:r w:rsidRPr="00C861FC">
        <w:rPr>
          <w:rFonts w:ascii="Bookman Old Style" w:hAnsi="Bookman Old Style"/>
        </w:rPr>
        <w:t>Público</w:t>
      </w:r>
      <w:r w:rsidRPr="00C861FC">
        <w:rPr>
          <w:rFonts w:ascii="Bookman Old Style" w:hAnsi="Bookman Old Style"/>
          <w:spacing w:val="41"/>
        </w:rPr>
        <w:t xml:space="preserve"> </w:t>
      </w:r>
      <w:r w:rsidRPr="00C861FC">
        <w:rPr>
          <w:rFonts w:ascii="Bookman Old Style" w:hAnsi="Bookman Old Style"/>
        </w:rPr>
        <w:t>bajo</w:t>
      </w:r>
      <w:r w:rsidRPr="00C861FC">
        <w:rPr>
          <w:rFonts w:ascii="Bookman Old Style" w:hAnsi="Bookman Old Style"/>
          <w:spacing w:val="43"/>
        </w:rPr>
        <w:t xml:space="preserve"> </w:t>
      </w:r>
      <w:r w:rsidRPr="00C861FC">
        <w:rPr>
          <w:rFonts w:ascii="Bookman Old Style" w:hAnsi="Bookman Old Style"/>
        </w:rPr>
        <w:t>las</w:t>
      </w:r>
      <w:r w:rsidRPr="00C861FC">
        <w:rPr>
          <w:rFonts w:ascii="Bookman Old Style" w:hAnsi="Bookman Old Style"/>
          <w:spacing w:val="43"/>
        </w:rPr>
        <w:t xml:space="preserve"> </w:t>
      </w:r>
      <w:r w:rsidRPr="00143B1A">
        <w:rPr>
          <w:rFonts w:ascii="Bookman Old Style" w:hAnsi="Bookman Old Style"/>
        </w:rPr>
        <w:t>citas</w:t>
      </w:r>
      <w:r w:rsidR="00143B1A" w:rsidRPr="00143B1A">
        <w:rPr>
          <w:rFonts w:ascii="Bookman Old Style" w:hAnsi="Bookman Old Style"/>
        </w:rPr>
        <w:t xml:space="preserve"> _________________________</w:t>
      </w:r>
      <w:r w:rsidRPr="00143B1A">
        <w:rPr>
          <w:rFonts w:ascii="Bookman Old Style" w:hAnsi="Bookman Old Style"/>
        </w:rPr>
        <w:t>,</w:t>
      </w:r>
      <w:r w:rsidRPr="00C861FC">
        <w:rPr>
          <w:rFonts w:ascii="Bookman Old Style" w:hAnsi="Bookman Old Style"/>
          <w:spacing w:val="42"/>
        </w:rPr>
        <w:t xml:space="preserve"> </w:t>
      </w:r>
      <w:r w:rsidRPr="00C861FC">
        <w:rPr>
          <w:rFonts w:ascii="Bookman Old Style" w:hAnsi="Bookman Old Style"/>
        </w:rPr>
        <w:t>la</w:t>
      </w:r>
      <w:r w:rsidRPr="00C861FC">
        <w:rPr>
          <w:rFonts w:ascii="Bookman Old Style" w:hAnsi="Bookman Old Style"/>
          <w:spacing w:val="41"/>
        </w:rPr>
        <w:t xml:space="preserve"> </w:t>
      </w:r>
      <w:r w:rsidRPr="00C861FC">
        <w:rPr>
          <w:rFonts w:ascii="Bookman Old Style" w:hAnsi="Bookman Old Style"/>
        </w:rPr>
        <w:t>cual</w:t>
      </w:r>
      <w:r w:rsidRPr="00C861FC">
        <w:rPr>
          <w:rFonts w:ascii="Bookman Old Style" w:hAnsi="Bookman Old Style"/>
          <w:spacing w:val="42"/>
        </w:rPr>
        <w:t xml:space="preserve"> </w:t>
      </w:r>
      <w:r w:rsidRPr="00C861FC">
        <w:rPr>
          <w:rFonts w:ascii="Bookman Old Style" w:hAnsi="Bookman Old Style"/>
        </w:rPr>
        <w:t>a</w:t>
      </w:r>
      <w:r w:rsidRPr="00C861FC">
        <w:rPr>
          <w:rFonts w:ascii="Bookman Old Style" w:hAnsi="Bookman Old Style"/>
          <w:spacing w:val="41"/>
        </w:rPr>
        <w:t xml:space="preserve"> </w:t>
      </w:r>
      <w:r w:rsidRPr="00C861FC">
        <w:rPr>
          <w:rFonts w:ascii="Bookman Old Style" w:hAnsi="Bookman Old Style"/>
        </w:rPr>
        <w:t>la</w:t>
      </w:r>
      <w:r w:rsidRPr="00C861FC">
        <w:rPr>
          <w:rFonts w:ascii="Bookman Old Style" w:hAnsi="Bookman Old Style"/>
          <w:spacing w:val="42"/>
        </w:rPr>
        <w:t xml:space="preserve"> </w:t>
      </w:r>
      <w:r w:rsidRPr="00C861FC">
        <w:rPr>
          <w:rFonts w:ascii="Bookman Old Style" w:hAnsi="Bookman Old Style"/>
        </w:rPr>
        <w:t>fecha</w:t>
      </w:r>
      <w:r w:rsidRPr="00C861FC">
        <w:rPr>
          <w:rFonts w:ascii="Bookman Old Style" w:hAnsi="Bookman Old Style"/>
          <w:spacing w:val="41"/>
        </w:rPr>
        <w:t xml:space="preserve"> </w:t>
      </w:r>
      <w:r w:rsidRPr="00C861FC">
        <w:rPr>
          <w:rFonts w:ascii="Bookman Old Style" w:hAnsi="Bookman Old Style"/>
        </w:rPr>
        <w:t>se</w:t>
      </w:r>
      <w:r w:rsidRPr="00C861FC">
        <w:rPr>
          <w:rFonts w:ascii="Bookman Old Style" w:hAnsi="Bookman Old Style"/>
          <w:spacing w:val="40"/>
        </w:rPr>
        <w:t xml:space="preserve"> </w:t>
      </w:r>
      <w:r w:rsidRPr="00C861FC">
        <w:rPr>
          <w:rFonts w:ascii="Bookman Old Style" w:hAnsi="Bookman Old Style"/>
        </w:rPr>
        <w:t>encuentra</w:t>
      </w:r>
      <w:r w:rsidRPr="00C861FC">
        <w:rPr>
          <w:rFonts w:ascii="Bookman Old Style" w:hAnsi="Bookman Old Style"/>
          <w:spacing w:val="-66"/>
        </w:rPr>
        <w:t xml:space="preserve"> </w:t>
      </w:r>
      <w:r w:rsidRPr="00C861FC">
        <w:rPr>
          <w:rFonts w:ascii="Bookman Old Style" w:hAnsi="Bookman Old Style"/>
        </w:rPr>
        <w:t>vigente; con poder suficiente para suscribir este documento; en conocimiento pleno de la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trascendencia legal de este acto y de las penas con las que la Ley castiga el delito de PERJURIO</w:t>
      </w:r>
      <w:r w:rsidRPr="00C861FC">
        <w:rPr>
          <w:rFonts w:ascii="Bookman Old Style" w:hAnsi="Bookman Old Style"/>
          <w:spacing w:val="-66"/>
        </w:rPr>
        <w:t xml:space="preserve"> </w:t>
      </w:r>
      <w:r w:rsidRPr="00C861FC">
        <w:rPr>
          <w:rFonts w:ascii="Bookman Old Style" w:hAnsi="Bookman Old Style"/>
        </w:rPr>
        <w:t>y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FALSO</w:t>
      </w:r>
      <w:r w:rsidRPr="00C861FC">
        <w:rPr>
          <w:rFonts w:ascii="Bookman Old Style" w:hAnsi="Bookman Old Style"/>
          <w:spacing w:val="-3"/>
        </w:rPr>
        <w:t xml:space="preserve"> </w:t>
      </w:r>
      <w:r w:rsidRPr="00C861FC">
        <w:rPr>
          <w:rFonts w:ascii="Bookman Old Style" w:hAnsi="Bookman Old Style"/>
        </w:rPr>
        <w:t>testimonio;</w:t>
      </w:r>
      <w:r w:rsidRPr="00C861FC">
        <w:rPr>
          <w:rFonts w:ascii="Bookman Old Style" w:hAnsi="Bookman Old Style"/>
          <w:spacing w:val="-3"/>
        </w:rPr>
        <w:t xml:space="preserve"> </w:t>
      </w:r>
      <w:r w:rsidRPr="00C861FC">
        <w:rPr>
          <w:rFonts w:ascii="Bookman Old Style" w:hAnsi="Bookman Old Style"/>
        </w:rPr>
        <w:t>DECLARO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BAJO</w:t>
      </w:r>
      <w:r w:rsidRPr="00C861FC">
        <w:rPr>
          <w:rFonts w:ascii="Bookman Old Style" w:hAnsi="Bookman Old Style"/>
          <w:spacing w:val="-5"/>
        </w:rPr>
        <w:t xml:space="preserve"> </w:t>
      </w:r>
      <w:r w:rsidRPr="00C861FC">
        <w:rPr>
          <w:rFonts w:ascii="Bookman Old Style" w:hAnsi="Bookman Old Style"/>
        </w:rPr>
        <w:t>LA</w:t>
      </w:r>
      <w:r w:rsidRPr="00C861FC">
        <w:rPr>
          <w:rFonts w:ascii="Bookman Old Style" w:hAnsi="Bookman Old Style"/>
          <w:spacing w:val="-4"/>
        </w:rPr>
        <w:t xml:space="preserve"> </w:t>
      </w:r>
      <w:r w:rsidRPr="00C861FC">
        <w:rPr>
          <w:rFonts w:ascii="Bookman Old Style" w:hAnsi="Bookman Old Style"/>
        </w:rPr>
        <w:t>FE</w:t>
      </w:r>
      <w:r w:rsidRPr="00C861FC">
        <w:rPr>
          <w:rFonts w:ascii="Bookman Old Style" w:hAnsi="Bookman Old Style"/>
          <w:spacing w:val="-3"/>
        </w:rPr>
        <w:t xml:space="preserve"> </w:t>
      </w:r>
      <w:r w:rsidRPr="00C861FC">
        <w:rPr>
          <w:rFonts w:ascii="Bookman Old Style" w:hAnsi="Bookman Old Style"/>
        </w:rPr>
        <w:t>DEL</w:t>
      </w:r>
      <w:r w:rsidRPr="00C861FC">
        <w:rPr>
          <w:rFonts w:ascii="Bookman Old Style" w:hAnsi="Bookman Old Style"/>
          <w:spacing w:val="-4"/>
        </w:rPr>
        <w:t xml:space="preserve"> </w:t>
      </w:r>
      <w:r w:rsidRPr="00C861FC">
        <w:rPr>
          <w:rFonts w:ascii="Bookman Old Style" w:hAnsi="Bookman Old Style"/>
        </w:rPr>
        <w:t>JURAMENO</w:t>
      </w:r>
      <w:r w:rsidRPr="00C861FC">
        <w:rPr>
          <w:rFonts w:ascii="Bookman Old Style" w:hAnsi="Bookman Old Style"/>
          <w:spacing w:val="-4"/>
        </w:rPr>
        <w:t xml:space="preserve"> </w:t>
      </w:r>
      <w:r w:rsidRPr="00C861FC">
        <w:rPr>
          <w:rFonts w:ascii="Bookman Old Style" w:hAnsi="Bookman Old Style"/>
        </w:rPr>
        <w:t>que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(marque</w:t>
      </w:r>
      <w:r w:rsidRPr="00C861FC">
        <w:rPr>
          <w:rFonts w:ascii="Bookman Old Style" w:hAnsi="Bookman Old Style"/>
          <w:spacing w:val="-7"/>
        </w:rPr>
        <w:t xml:space="preserve"> </w:t>
      </w:r>
      <w:r w:rsidRPr="00C861FC">
        <w:rPr>
          <w:rFonts w:ascii="Bookman Old Style" w:hAnsi="Bookman Old Style"/>
        </w:rPr>
        <w:t>únicamente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una</w:t>
      </w:r>
      <w:r w:rsidRPr="00C861FC">
        <w:rPr>
          <w:rFonts w:ascii="Bookman Old Style" w:hAnsi="Bookman Old Style"/>
          <w:spacing w:val="-3"/>
        </w:rPr>
        <w:t xml:space="preserve"> </w:t>
      </w: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las</w:t>
      </w:r>
      <w:r w:rsidRPr="00C861FC">
        <w:rPr>
          <w:rFonts w:ascii="Bookman Old Style" w:hAnsi="Bookman Old Style"/>
          <w:spacing w:val="-66"/>
        </w:rPr>
        <w:t xml:space="preserve"> </w:t>
      </w:r>
      <w:r w:rsidRPr="00C861FC">
        <w:rPr>
          <w:rFonts w:ascii="Bookman Old Style" w:hAnsi="Bookman Old Style"/>
        </w:rPr>
        <w:t>dos opciones</w:t>
      </w:r>
      <w:r w:rsidR="00BE7EA3" w:rsidRPr="00C861FC">
        <w:rPr>
          <w:rFonts w:ascii="Bookman Old Style" w:hAnsi="Bookman Old Style"/>
        </w:rPr>
        <w:t xml:space="preserve"> siguientes</w:t>
      </w:r>
      <w:r w:rsidRPr="00C861FC">
        <w:rPr>
          <w:rFonts w:ascii="Bookman Old Style" w:hAnsi="Bookman Old Style"/>
        </w:rPr>
        <w:t>):</w:t>
      </w:r>
    </w:p>
    <w:p w14:paraId="705F7F01" w14:textId="77777777" w:rsidR="005855AB" w:rsidRPr="00C861FC" w:rsidRDefault="005855AB" w:rsidP="007027AB">
      <w:pPr>
        <w:pStyle w:val="Textoindependiente"/>
        <w:rPr>
          <w:rFonts w:ascii="Bookman Old Style" w:hAnsi="Bookman Old Style"/>
          <w:sz w:val="26"/>
        </w:rPr>
      </w:pPr>
    </w:p>
    <w:p w14:paraId="15930881" w14:textId="43B0BD46" w:rsidR="00737185" w:rsidRPr="00C861FC" w:rsidRDefault="009C5754" w:rsidP="007027AB">
      <w:pPr>
        <w:pStyle w:val="Prrafodelista"/>
        <w:numPr>
          <w:ilvl w:val="0"/>
          <w:numId w:val="2"/>
        </w:numPr>
        <w:spacing w:before="0" w:line="276" w:lineRule="auto"/>
        <w:ind w:left="840"/>
        <w:rPr>
          <w:rFonts w:ascii="Bookman Old Style" w:hAnsi="Bookman Old Style"/>
        </w:rPr>
      </w:pPr>
      <w:r w:rsidRPr="00C861FC">
        <w:rPr>
          <w:rFonts w:ascii="Bookman Old Style" w:hAnsi="Bookman Old Style"/>
          <w:b/>
        </w:rPr>
        <w:t xml:space="preserve">______ </w:t>
      </w:r>
      <w:r w:rsidR="00000000" w:rsidRPr="00C861FC">
        <w:rPr>
          <w:rFonts w:ascii="Bookman Old Style" w:hAnsi="Bookman Old Style"/>
          <w:b/>
        </w:rPr>
        <w:t>NO</w:t>
      </w:r>
      <w:r w:rsidR="00000000" w:rsidRPr="00C861FC">
        <w:rPr>
          <w:rFonts w:ascii="Bookman Old Style" w:hAnsi="Bookman Old Style"/>
          <w:b/>
          <w:spacing w:val="1"/>
        </w:rPr>
        <w:t xml:space="preserve"> </w:t>
      </w:r>
      <w:r w:rsidR="00000000" w:rsidRPr="00C861FC">
        <w:rPr>
          <w:rFonts w:ascii="Bookman Old Style" w:hAnsi="Bookman Old Style"/>
        </w:rPr>
        <w:t>h</w:t>
      </w:r>
      <w:r w:rsidR="00C106F5" w:rsidRPr="00C861FC">
        <w:rPr>
          <w:rFonts w:ascii="Bookman Old Style" w:hAnsi="Bookman Old Style"/>
        </w:rPr>
        <w:t>e</w:t>
      </w:r>
      <w:r w:rsidR="00000000" w:rsidRPr="00C861FC">
        <w:rPr>
          <w:rFonts w:ascii="Bookman Old Style" w:hAnsi="Bookman Old Style"/>
          <w:spacing w:val="1"/>
        </w:rPr>
        <w:t xml:space="preserve"> </w:t>
      </w:r>
      <w:r w:rsidR="00000000" w:rsidRPr="00C861FC">
        <w:rPr>
          <w:rFonts w:ascii="Bookman Old Style" w:hAnsi="Bookman Old Style"/>
        </w:rPr>
        <w:t>sido beneficiari</w:t>
      </w:r>
      <w:r w:rsidR="00146850" w:rsidRPr="00C861FC">
        <w:rPr>
          <w:rFonts w:ascii="Bookman Old Style" w:hAnsi="Bookman Old Style"/>
        </w:rPr>
        <w:t>o</w:t>
      </w:r>
      <w:r w:rsidR="0068685C" w:rsidRPr="00C861FC">
        <w:rPr>
          <w:rFonts w:ascii="Bookman Old Style" w:hAnsi="Bookman Old Style"/>
        </w:rPr>
        <w:t>, ni</w:t>
      </w:r>
      <w:r w:rsidR="00000000" w:rsidRPr="00C861FC">
        <w:rPr>
          <w:rFonts w:ascii="Bookman Old Style" w:hAnsi="Bookman Old Style"/>
          <w:spacing w:val="1"/>
        </w:rPr>
        <w:t xml:space="preserve"> </w:t>
      </w:r>
      <w:r w:rsidR="00000000" w:rsidRPr="00C861FC">
        <w:rPr>
          <w:rFonts w:ascii="Bookman Old Style" w:hAnsi="Bookman Old Style"/>
        </w:rPr>
        <w:t>directa</w:t>
      </w:r>
      <w:r w:rsidR="00000000" w:rsidRPr="00C861FC">
        <w:rPr>
          <w:rFonts w:ascii="Bookman Old Style" w:hAnsi="Bookman Old Style"/>
          <w:spacing w:val="1"/>
        </w:rPr>
        <w:t xml:space="preserve"> </w:t>
      </w:r>
      <w:r w:rsidR="00000000" w:rsidRPr="00C861FC">
        <w:rPr>
          <w:rFonts w:ascii="Bookman Old Style" w:hAnsi="Bookman Old Style"/>
        </w:rPr>
        <w:t>ni</w:t>
      </w:r>
      <w:r w:rsidR="00000000" w:rsidRPr="00C861FC">
        <w:rPr>
          <w:rFonts w:ascii="Bookman Old Style" w:hAnsi="Bookman Old Style"/>
          <w:spacing w:val="1"/>
        </w:rPr>
        <w:t xml:space="preserve"> </w:t>
      </w:r>
      <w:r w:rsidR="0068685C" w:rsidRPr="00C861FC">
        <w:rPr>
          <w:rFonts w:ascii="Bookman Old Style" w:hAnsi="Bookman Old Style"/>
        </w:rPr>
        <w:t>indirectament</w:t>
      </w:r>
      <w:r w:rsidR="00EF3F3F" w:rsidRPr="00C861FC">
        <w:rPr>
          <w:rFonts w:ascii="Bookman Old Style" w:hAnsi="Bookman Old Style"/>
        </w:rPr>
        <w:t xml:space="preserve">e, </w:t>
      </w:r>
      <w:r w:rsidR="00D5273D" w:rsidRPr="00C861FC">
        <w:rPr>
          <w:rFonts w:ascii="Bookman Old Style" w:hAnsi="Bookman Old Style"/>
        </w:rPr>
        <w:t>es decir</w:t>
      </w:r>
      <w:r w:rsidR="00EF3F3F" w:rsidRPr="00C861FC">
        <w:rPr>
          <w:rFonts w:ascii="Bookman Old Style" w:hAnsi="Bookman Old Style"/>
        </w:rPr>
        <w:t xml:space="preserve">, </w:t>
      </w:r>
      <w:r w:rsidR="00DD6666" w:rsidRPr="00C861FC">
        <w:rPr>
          <w:rFonts w:ascii="Bookman Old Style" w:hAnsi="Bookman Old Style"/>
        </w:rPr>
        <w:t xml:space="preserve">ni </w:t>
      </w:r>
      <w:r w:rsidR="00473D0D" w:rsidRPr="00C861FC">
        <w:rPr>
          <w:rFonts w:ascii="Bookman Old Style" w:hAnsi="Bookman Old Style"/>
          <w:color w:val="000000" w:themeColor="text1"/>
          <w:lang w:eastAsia="es-CR"/>
        </w:rPr>
        <w:t>a nombre personal</w:t>
      </w:r>
      <w:r w:rsidR="00473D0D" w:rsidRPr="00C861FC">
        <w:rPr>
          <w:rFonts w:ascii="Bookman Old Style" w:hAnsi="Bookman Old Style"/>
          <w:color w:val="000000" w:themeColor="text1"/>
          <w:lang w:eastAsia="es-CR"/>
        </w:rPr>
        <w:t xml:space="preserve">, </w:t>
      </w:r>
      <w:r w:rsidR="00857E30" w:rsidRPr="00C861FC">
        <w:rPr>
          <w:rFonts w:ascii="Bookman Old Style" w:hAnsi="Bookman Old Style"/>
          <w:color w:val="000000" w:themeColor="text1"/>
          <w:lang w:eastAsia="es-CR"/>
        </w:rPr>
        <w:t>como parte de un equipo</w:t>
      </w:r>
      <w:r w:rsidR="00857E30" w:rsidRPr="00C861FC">
        <w:rPr>
          <w:rFonts w:ascii="Bookman Old Style" w:hAnsi="Bookman Old Style"/>
          <w:color w:val="000000" w:themeColor="text1"/>
          <w:lang w:eastAsia="es-CR"/>
        </w:rPr>
        <w:t>,</w:t>
      </w:r>
      <w:r w:rsidR="00857E30" w:rsidRPr="00C861FC">
        <w:rPr>
          <w:rFonts w:ascii="Bookman Old Style" w:hAnsi="Bookman Old Style"/>
          <w:color w:val="000000" w:themeColor="text1"/>
          <w:lang w:eastAsia="es-CR"/>
        </w:rPr>
        <w:t xml:space="preserve"> o bajo esta u otra figura jurídica</w:t>
      </w:r>
      <w:r w:rsidR="0068685C" w:rsidRPr="00C861FC">
        <w:rPr>
          <w:rFonts w:ascii="Bookman Old Style" w:hAnsi="Bookman Old Style"/>
          <w:color w:val="000000" w:themeColor="text1"/>
          <w:lang w:eastAsia="es-CR"/>
        </w:rPr>
        <w:t>,</w:t>
      </w:r>
      <w:r w:rsidR="00B24D99" w:rsidRPr="00C861FC">
        <w:rPr>
          <w:rFonts w:ascii="Bookman Old Style" w:hAnsi="Bookman Old Style"/>
          <w:color w:val="000000" w:themeColor="text1"/>
          <w:lang w:eastAsia="es-CR"/>
        </w:rPr>
        <w:t xml:space="preserve"> </w:t>
      </w:r>
      <w:r w:rsidR="00B85D87" w:rsidRPr="00C861FC">
        <w:rPr>
          <w:rFonts w:ascii="Bookman Old Style" w:hAnsi="Bookman Old Style"/>
        </w:rPr>
        <w:t>de</w:t>
      </w:r>
      <w:r w:rsidR="00000000" w:rsidRPr="00C861FC">
        <w:rPr>
          <w:rFonts w:ascii="Bookman Old Style" w:hAnsi="Bookman Old Style"/>
        </w:rPr>
        <w:t xml:space="preserve"> </w:t>
      </w:r>
      <w:r w:rsidR="006A7747" w:rsidRPr="00C861FC">
        <w:rPr>
          <w:rFonts w:ascii="Bookman Old Style" w:hAnsi="Bookman Old Style"/>
        </w:rPr>
        <w:t>cualquier</w:t>
      </w:r>
      <w:r w:rsidR="00000000" w:rsidRPr="00C861FC">
        <w:rPr>
          <w:rFonts w:ascii="Bookman Old Style" w:hAnsi="Bookman Old Style"/>
        </w:rPr>
        <w:t xml:space="preserve"> proyecto que haya </w:t>
      </w:r>
      <w:r w:rsidRPr="00C861FC">
        <w:rPr>
          <w:rFonts w:ascii="Bookman Old Style" w:hAnsi="Bookman Old Style"/>
        </w:rPr>
        <w:t>recibido recursos de Capital Semilla o de Capital de Riesgo</w:t>
      </w:r>
      <w:r w:rsidR="005D14B2" w:rsidRPr="00C861FC">
        <w:rPr>
          <w:rFonts w:ascii="Bookman Old Style" w:hAnsi="Bookman Old Style"/>
        </w:rPr>
        <w:t xml:space="preserve"> del </w:t>
      </w:r>
      <w:r w:rsidR="00934EFC">
        <w:rPr>
          <w:rFonts w:ascii="Bookman Old Style" w:hAnsi="Bookman Old Style"/>
        </w:rPr>
        <w:t>Sistema de Banca para el Desarrollo -</w:t>
      </w:r>
      <w:r w:rsidR="005D14B2" w:rsidRPr="00C861FC">
        <w:rPr>
          <w:rFonts w:ascii="Bookman Old Style" w:hAnsi="Bookman Old Style"/>
        </w:rPr>
        <w:t xml:space="preserve">SBD, </w:t>
      </w:r>
      <w:r w:rsidR="00B25BC6">
        <w:rPr>
          <w:rFonts w:ascii="Bookman Old Style" w:hAnsi="Bookman Old Style"/>
        </w:rPr>
        <w:t xml:space="preserve">bajo cualquier programa </w:t>
      </w:r>
      <w:r w:rsidR="00414DB2" w:rsidRPr="00C861FC">
        <w:rPr>
          <w:rFonts w:ascii="Bookman Old Style" w:hAnsi="Bookman Old Style"/>
        </w:rPr>
        <w:t>desarrollado por las diferentes Agencias Operadoras</w:t>
      </w:r>
      <w:r w:rsidR="00A90A01">
        <w:rPr>
          <w:rFonts w:ascii="Bookman Old Style" w:hAnsi="Bookman Old Style"/>
        </w:rPr>
        <w:t xml:space="preserve"> del SBD</w:t>
      </w:r>
      <w:r w:rsidR="00414DB2" w:rsidRPr="00C861FC">
        <w:rPr>
          <w:rFonts w:ascii="Bookman Old Style" w:hAnsi="Bookman Old Style"/>
        </w:rPr>
        <w:t xml:space="preserve">, </w:t>
      </w:r>
      <w:r w:rsidR="005D14B2" w:rsidRPr="00C861FC">
        <w:rPr>
          <w:rFonts w:ascii="Bookman Old Style" w:hAnsi="Bookman Old Style"/>
        </w:rPr>
        <w:t>durante los últimos cuatro (4) años calendario</w:t>
      </w:r>
      <w:r w:rsidR="007712BE" w:rsidRPr="00C861FC">
        <w:rPr>
          <w:rFonts w:ascii="Bookman Old Style" w:hAnsi="Bookman Old Style"/>
        </w:rPr>
        <w:t xml:space="preserve">, </w:t>
      </w:r>
      <w:r w:rsidR="00DF6004" w:rsidRPr="00C861FC">
        <w:rPr>
          <w:rFonts w:ascii="Bookman Old Style" w:hAnsi="Bookman Old Style"/>
        </w:rPr>
        <w:t>anteriores al año</w:t>
      </w:r>
      <w:r w:rsidR="00332E2D" w:rsidRPr="00C861FC">
        <w:rPr>
          <w:rFonts w:ascii="Bookman Old Style" w:hAnsi="Bookman Old Style"/>
        </w:rPr>
        <w:t xml:space="preserve"> de ejecución de la presente convocatoria.</w:t>
      </w:r>
    </w:p>
    <w:p w14:paraId="6DF29D3F" w14:textId="77777777" w:rsidR="005D14B2" w:rsidRPr="00C861FC" w:rsidRDefault="005D14B2" w:rsidP="007027AB">
      <w:pPr>
        <w:pStyle w:val="Prrafodelista"/>
        <w:spacing w:before="0" w:line="276" w:lineRule="auto"/>
        <w:ind w:left="840" w:firstLine="0"/>
        <w:rPr>
          <w:rFonts w:ascii="Bookman Old Style" w:hAnsi="Bookman Old Style"/>
        </w:rPr>
      </w:pPr>
    </w:p>
    <w:p w14:paraId="38469D5C" w14:textId="1EBF9297" w:rsidR="00D301A6" w:rsidRPr="00C861FC" w:rsidRDefault="00571867" w:rsidP="007027AB">
      <w:pPr>
        <w:pStyle w:val="Prrafodelista"/>
        <w:numPr>
          <w:ilvl w:val="0"/>
          <w:numId w:val="2"/>
        </w:numPr>
        <w:spacing w:before="0" w:line="276" w:lineRule="auto"/>
        <w:ind w:left="840"/>
        <w:rPr>
          <w:rFonts w:ascii="Bookman Old Style" w:hAnsi="Bookman Old Style"/>
        </w:rPr>
      </w:pPr>
      <w:r w:rsidRPr="00C861FC">
        <w:rPr>
          <w:rFonts w:ascii="Bookman Old Style" w:hAnsi="Bookman Old Style"/>
        </w:rPr>
        <w:t xml:space="preserve">_______ </w:t>
      </w:r>
      <w:r w:rsidRPr="00C861FC">
        <w:rPr>
          <w:rFonts w:ascii="Bookman Old Style" w:hAnsi="Bookman Old Style"/>
          <w:b/>
          <w:bCs/>
        </w:rPr>
        <w:t>SÍ</w:t>
      </w:r>
      <w:r w:rsidRPr="00C861FC">
        <w:rPr>
          <w:rFonts w:ascii="Bookman Old Style" w:hAnsi="Bookman Old Style"/>
        </w:rPr>
        <w:t xml:space="preserve"> </w:t>
      </w:r>
      <w:r w:rsidR="00D301A6" w:rsidRPr="00C861FC">
        <w:rPr>
          <w:rFonts w:ascii="Bookman Old Style" w:hAnsi="Bookman Old Style"/>
        </w:rPr>
        <w:t>he</w:t>
      </w:r>
      <w:r w:rsidR="00D301A6" w:rsidRPr="00C861FC">
        <w:rPr>
          <w:rFonts w:ascii="Bookman Old Style" w:hAnsi="Bookman Old Style"/>
          <w:spacing w:val="1"/>
        </w:rPr>
        <w:t xml:space="preserve"> </w:t>
      </w:r>
      <w:r w:rsidR="00D301A6" w:rsidRPr="00C861FC">
        <w:rPr>
          <w:rFonts w:ascii="Bookman Old Style" w:hAnsi="Bookman Old Style"/>
        </w:rPr>
        <w:t>sido beneficiario, directa</w:t>
      </w:r>
      <w:r w:rsidR="00D301A6" w:rsidRPr="00C861FC">
        <w:rPr>
          <w:rFonts w:ascii="Bookman Old Style" w:hAnsi="Bookman Old Style"/>
          <w:spacing w:val="1"/>
        </w:rPr>
        <w:t xml:space="preserve"> </w:t>
      </w:r>
      <w:r w:rsidR="00D301A6" w:rsidRPr="00C861FC">
        <w:rPr>
          <w:rFonts w:ascii="Bookman Old Style" w:hAnsi="Bookman Old Style"/>
        </w:rPr>
        <w:t>o</w:t>
      </w:r>
      <w:r w:rsidR="00D301A6" w:rsidRPr="00C861FC">
        <w:rPr>
          <w:rFonts w:ascii="Bookman Old Style" w:hAnsi="Bookman Old Style"/>
          <w:spacing w:val="1"/>
        </w:rPr>
        <w:t xml:space="preserve"> </w:t>
      </w:r>
      <w:r w:rsidR="00D301A6" w:rsidRPr="00C861FC">
        <w:rPr>
          <w:rFonts w:ascii="Bookman Old Style" w:hAnsi="Bookman Old Style"/>
        </w:rPr>
        <w:t xml:space="preserve">indirectamente, </w:t>
      </w:r>
      <w:r w:rsidR="00D301A6" w:rsidRPr="00C861FC">
        <w:rPr>
          <w:rFonts w:ascii="Bookman Old Style" w:hAnsi="Bookman Old Style"/>
          <w:color w:val="000000" w:themeColor="text1"/>
          <w:lang w:eastAsia="es-CR"/>
        </w:rPr>
        <w:t xml:space="preserve">a nombre personal, como parte de un equipo, o bajo otra esta u otra figura jurídica, </w:t>
      </w:r>
      <w:r w:rsidR="000E4700" w:rsidRPr="00C861FC">
        <w:rPr>
          <w:rFonts w:ascii="Bookman Old Style" w:hAnsi="Bookman Old Style"/>
        </w:rPr>
        <w:t xml:space="preserve">de </w:t>
      </w:r>
      <w:r w:rsidR="00665E10" w:rsidRPr="00C861FC">
        <w:rPr>
          <w:rFonts w:ascii="Bookman Old Style" w:hAnsi="Bookman Old Style"/>
        </w:rPr>
        <w:t xml:space="preserve">al menos </w:t>
      </w:r>
      <w:r w:rsidR="000E4700" w:rsidRPr="00C861FC">
        <w:rPr>
          <w:rFonts w:ascii="Bookman Old Style" w:hAnsi="Bookman Old Style"/>
        </w:rPr>
        <w:t>un</w:t>
      </w:r>
      <w:r w:rsidR="00D301A6" w:rsidRPr="00C861FC">
        <w:rPr>
          <w:rFonts w:ascii="Bookman Old Style" w:hAnsi="Bookman Old Style"/>
        </w:rPr>
        <w:t xml:space="preserve"> proyecto que ha</w:t>
      </w:r>
      <w:r w:rsidR="00665E10" w:rsidRPr="00C861FC">
        <w:rPr>
          <w:rFonts w:ascii="Bookman Old Style" w:hAnsi="Bookman Old Style"/>
        </w:rPr>
        <w:t>ya</w:t>
      </w:r>
      <w:r w:rsidR="00D301A6" w:rsidRPr="00C861FC">
        <w:rPr>
          <w:rFonts w:ascii="Bookman Old Style" w:hAnsi="Bookman Old Style"/>
        </w:rPr>
        <w:t xml:space="preserve"> recibido recursos de Capital Semilla o de Capital de Riesgo del SBD</w:t>
      </w:r>
      <w:r w:rsidR="00665E10" w:rsidRPr="00C861FC">
        <w:rPr>
          <w:rFonts w:ascii="Bookman Old Style" w:hAnsi="Bookman Old Style"/>
        </w:rPr>
        <w:t xml:space="preserve">, </w:t>
      </w:r>
      <w:r w:rsidR="001321BE">
        <w:rPr>
          <w:rFonts w:ascii="Bookman Old Style" w:hAnsi="Bookman Old Style"/>
        </w:rPr>
        <w:t xml:space="preserve">bajo cualquier programa </w:t>
      </w:r>
      <w:r w:rsidR="001321BE" w:rsidRPr="00C861FC">
        <w:rPr>
          <w:rFonts w:ascii="Bookman Old Style" w:hAnsi="Bookman Old Style"/>
        </w:rPr>
        <w:t>desarrollado</w:t>
      </w:r>
      <w:r w:rsidR="00665E10" w:rsidRPr="00C861FC">
        <w:rPr>
          <w:rFonts w:ascii="Bookman Old Style" w:hAnsi="Bookman Old Style"/>
        </w:rPr>
        <w:t xml:space="preserve"> por las diferentes Agencias Operadoras, </w:t>
      </w:r>
      <w:r w:rsidR="00D301A6" w:rsidRPr="00C861FC">
        <w:rPr>
          <w:rFonts w:ascii="Bookman Old Style" w:hAnsi="Bookman Old Style"/>
        </w:rPr>
        <w:t>durante los últimos cuatro (4) años calendario anteriores al año de ejecución de la presente convocatoria.</w:t>
      </w:r>
    </w:p>
    <w:p w14:paraId="080FA1B3" w14:textId="77777777" w:rsidR="00D301A6" w:rsidRPr="00C861FC" w:rsidRDefault="00D301A6" w:rsidP="00D301A6">
      <w:pPr>
        <w:pStyle w:val="Prrafodelista"/>
        <w:rPr>
          <w:rFonts w:ascii="Bookman Old Style" w:hAnsi="Bookman Old Style"/>
        </w:rPr>
      </w:pPr>
    </w:p>
    <w:p w14:paraId="4E5F1111" w14:textId="4D5217DC" w:rsidR="00D301A6" w:rsidRPr="00C861FC" w:rsidRDefault="00BE7EA3" w:rsidP="00271581">
      <w:pPr>
        <w:pStyle w:val="Textoindependiente"/>
        <w:tabs>
          <w:tab w:val="left" w:pos="3122"/>
          <w:tab w:val="left" w:pos="6083"/>
        </w:tabs>
        <w:spacing w:line="276" w:lineRule="auto"/>
        <w:ind w:left="120" w:right="173"/>
        <w:jc w:val="both"/>
        <w:rPr>
          <w:rFonts w:ascii="Bookman Old Style" w:hAnsi="Bookman Old Style"/>
        </w:rPr>
      </w:pPr>
      <w:r w:rsidRPr="00C861FC">
        <w:rPr>
          <w:rFonts w:ascii="Bookman Old Style" w:hAnsi="Bookman Old Style"/>
        </w:rPr>
        <w:t xml:space="preserve">Adicionalmente, </w:t>
      </w:r>
      <w:r w:rsidR="00271581" w:rsidRPr="00C861FC">
        <w:rPr>
          <w:rFonts w:ascii="Bookman Old Style" w:hAnsi="Bookman Old Style"/>
        </w:rPr>
        <w:t xml:space="preserve">también declaro que </w:t>
      </w:r>
      <w:r w:rsidR="00271581" w:rsidRPr="00C861FC">
        <w:rPr>
          <w:rFonts w:ascii="Bookman Old Style" w:hAnsi="Bookman Old Style"/>
        </w:rPr>
        <w:t>(marque</w:t>
      </w:r>
      <w:r w:rsidR="00271581" w:rsidRPr="00C861FC">
        <w:rPr>
          <w:rFonts w:ascii="Bookman Old Style" w:hAnsi="Bookman Old Style"/>
          <w:spacing w:val="-7"/>
        </w:rPr>
        <w:t xml:space="preserve"> </w:t>
      </w:r>
      <w:r w:rsidR="00271581" w:rsidRPr="00C861FC">
        <w:rPr>
          <w:rFonts w:ascii="Bookman Old Style" w:hAnsi="Bookman Old Style"/>
        </w:rPr>
        <w:t>únicamente</w:t>
      </w:r>
      <w:r w:rsidR="00271581" w:rsidRPr="00C861FC">
        <w:rPr>
          <w:rFonts w:ascii="Bookman Old Style" w:hAnsi="Bookman Old Style"/>
          <w:spacing w:val="-1"/>
        </w:rPr>
        <w:t xml:space="preserve"> </w:t>
      </w:r>
      <w:r w:rsidR="00271581" w:rsidRPr="00C861FC">
        <w:rPr>
          <w:rFonts w:ascii="Bookman Old Style" w:hAnsi="Bookman Old Style"/>
        </w:rPr>
        <w:t>una</w:t>
      </w:r>
      <w:r w:rsidR="00271581" w:rsidRPr="00C861FC">
        <w:rPr>
          <w:rFonts w:ascii="Bookman Old Style" w:hAnsi="Bookman Old Style"/>
          <w:spacing w:val="-3"/>
        </w:rPr>
        <w:t xml:space="preserve"> </w:t>
      </w:r>
      <w:r w:rsidR="00271581" w:rsidRPr="00C861FC">
        <w:rPr>
          <w:rFonts w:ascii="Bookman Old Style" w:hAnsi="Bookman Old Style"/>
        </w:rPr>
        <w:t>de</w:t>
      </w:r>
      <w:r w:rsidR="00271581" w:rsidRPr="00C861FC">
        <w:rPr>
          <w:rFonts w:ascii="Bookman Old Style" w:hAnsi="Bookman Old Style"/>
          <w:spacing w:val="-2"/>
        </w:rPr>
        <w:t xml:space="preserve"> </w:t>
      </w:r>
      <w:r w:rsidR="005E1E46" w:rsidRPr="00C861FC">
        <w:rPr>
          <w:rFonts w:ascii="Bookman Old Style" w:hAnsi="Bookman Old Style"/>
        </w:rPr>
        <w:t>siguientes</w:t>
      </w:r>
      <w:r w:rsidR="00271581" w:rsidRPr="00C861FC">
        <w:rPr>
          <w:rFonts w:ascii="Bookman Old Style" w:hAnsi="Bookman Old Style"/>
        </w:rPr>
        <w:t xml:space="preserve"> opciones):</w:t>
      </w:r>
    </w:p>
    <w:p w14:paraId="301E9A5C" w14:textId="77777777" w:rsidR="00D301A6" w:rsidRPr="00C861FC" w:rsidRDefault="00D301A6" w:rsidP="00D301A6">
      <w:pPr>
        <w:pStyle w:val="Prrafodelista"/>
        <w:rPr>
          <w:rFonts w:ascii="Bookman Old Style" w:hAnsi="Bookman Old Style"/>
        </w:rPr>
      </w:pPr>
    </w:p>
    <w:p w14:paraId="705F7F03" w14:textId="443A0FFC" w:rsidR="005855AB" w:rsidRPr="00C861FC" w:rsidRDefault="00242993" w:rsidP="0026772F">
      <w:pPr>
        <w:pStyle w:val="Prrafodelista"/>
        <w:numPr>
          <w:ilvl w:val="0"/>
          <w:numId w:val="2"/>
        </w:numPr>
        <w:tabs>
          <w:tab w:val="left" w:pos="1201"/>
          <w:tab w:val="left" w:pos="2099"/>
        </w:tabs>
        <w:spacing w:before="0" w:line="276" w:lineRule="auto"/>
        <w:ind w:left="840"/>
        <w:rPr>
          <w:rFonts w:ascii="Bookman Old Style" w:hAnsi="Bookman Old Style"/>
        </w:rPr>
      </w:pPr>
      <w:r w:rsidRPr="00C861FC">
        <w:rPr>
          <w:rFonts w:ascii="Bookman Old Style" w:hAnsi="Bookman Old Style"/>
          <w:b/>
          <w:bCs/>
        </w:rPr>
        <w:t xml:space="preserve">______ </w:t>
      </w:r>
      <w:r w:rsidR="00A67B44" w:rsidRPr="00C861FC">
        <w:rPr>
          <w:rFonts w:ascii="Bookman Old Style" w:hAnsi="Bookman Old Style"/>
          <w:b/>
          <w:bCs/>
        </w:rPr>
        <w:t>NO</w:t>
      </w:r>
      <w:r w:rsidR="00271581" w:rsidRPr="00C861FC">
        <w:rPr>
          <w:rFonts w:ascii="Bookman Old Style" w:hAnsi="Bookman Old Style"/>
        </w:rPr>
        <w:t xml:space="preserve"> </w:t>
      </w:r>
      <w:r w:rsidR="00571867" w:rsidRPr="00C861FC">
        <w:rPr>
          <w:rFonts w:ascii="Bookman Old Style" w:hAnsi="Bookman Old Style"/>
        </w:rPr>
        <w:t xml:space="preserve">he </w:t>
      </w:r>
      <w:r w:rsidR="00000000" w:rsidRPr="00C861FC">
        <w:rPr>
          <w:rFonts w:ascii="Bookman Old Style" w:hAnsi="Bookman Old Style"/>
        </w:rPr>
        <w:t>sido beneficiado de</w:t>
      </w:r>
      <w:r w:rsidR="0026772F" w:rsidRPr="00C861FC">
        <w:rPr>
          <w:rFonts w:ascii="Bookman Old Style" w:hAnsi="Bookman Old Style"/>
        </w:rPr>
        <w:t xml:space="preserve"> s</w:t>
      </w:r>
      <w:r w:rsidR="00000000" w:rsidRPr="00C861FC">
        <w:rPr>
          <w:rFonts w:ascii="Bookman Old Style" w:hAnsi="Bookman Old Style"/>
        </w:rPr>
        <w:t>ervicios de desarrollo</w:t>
      </w:r>
      <w:r w:rsidR="00000000" w:rsidRPr="00C861FC">
        <w:rPr>
          <w:rFonts w:ascii="Bookman Old Style" w:hAnsi="Bookman Old Style"/>
          <w:spacing w:val="1"/>
        </w:rPr>
        <w:t xml:space="preserve"> </w:t>
      </w:r>
      <w:r w:rsidR="00000000" w:rsidRPr="00C861FC">
        <w:rPr>
          <w:rFonts w:ascii="Bookman Old Style" w:hAnsi="Bookman Old Style"/>
        </w:rPr>
        <w:t>empresarial, asistencia técnica, capacitación, o</w:t>
      </w:r>
      <w:r w:rsidR="00000000" w:rsidRPr="00C861FC">
        <w:rPr>
          <w:rFonts w:ascii="Bookman Old Style" w:hAnsi="Bookman Old Style"/>
          <w:spacing w:val="1"/>
        </w:rPr>
        <w:t xml:space="preserve"> </w:t>
      </w:r>
      <w:r w:rsidR="00000000" w:rsidRPr="00C861FC">
        <w:rPr>
          <w:rFonts w:ascii="Bookman Old Style" w:hAnsi="Bookman Old Style"/>
        </w:rPr>
        <w:t>similares</w:t>
      </w:r>
      <w:r w:rsidR="006A7747" w:rsidRPr="00C861FC">
        <w:rPr>
          <w:rFonts w:ascii="Bookman Old Style" w:hAnsi="Bookman Old Style"/>
          <w:spacing w:val="-15"/>
        </w:rPr>
        <w:t>, por parte del SBD</w:t>
      </w:r>
      <w:r w:rsidR="00A67B44" w:rsidRPr="00C861FC">
        <w:rPr>
          <w:rFonts w:ascii="Bookman Old Style" w:hAnsi="Bookman Old Style"/>
          <w:spacing w:val="-15"/>
        </w:rPr>
        <w:t xml:space="preserve"> u otr</w:t>
      </w:r>
      <w:r w:rsidR="007B7318" w:rsidRPr="00C861FC">
        <w:rPr>
          <w:rFonts w:ascii="Bookman Old Style" w:hAnsi="Bookman Old Style"/>
          <w:spacing w:val="-15"/>
        </w:rPr>
        <w:t>as entidades</w:t>
      </w:r>
      <w:r w:rsidR="00684613" w:rsidRPr="00C861FC">
        <w:rPr>
          <w:rFonts w:ascii="Bookman Old Style" w:hAnsi="Bookman Old Style"/>
          <w:spacing w:val="-15"/>
        </w:rPr>
        <w:t xml:space="preserve">, </w:t>
      </w:r>
      <w:r w:rsidR="00000000" w:rsidRPr="00C861FC">
        <w:rPr>
          <w:rFonts w:ascii="Bookman Old Style" w:hAnsi="Bookman Old Style"/>
        </w:rPr>
        <w:t>en</w:t>
      </w:r>
      <w:r w:rsidR="00000000" w:rsidRPr="00C861FC">
        <w:rPr>
          <w:rFonts w:ascii="Bookman Old Style" w:hAnsi="Bookman Old Style"/>
          <w:spacing w:val="-14"/>
        </w:rPr>
        <w:t xml:space="preserve"> </w:t>
      </w:r>
      <w:r w:rsidR="00000000" w:rsidRPr="00C861FC">
        <w:rPr>
          <w:rFonts w:ascii="Bookman Old Style" w:hAnsi="Bookman Old Style"/>
        </w:rPr>
        <w:t>los</w:t>
      </w:r>
      <w:r w:rsidR="00000000" w:rsidRPr="00C861FC">
        <w:rPr>
          <w:rFonts w:ascii="Bookman Old Style" w:hAnsi="Bookman Old Style"/>
          <w:spacing w:val="-16"/>
        </w:rPr>
        <w:t xml:space="preserve"> </w:t>
      </w:r>
      <w:r w:rsidR="00000000" w:rsidRPr="00C861FC">
        <w:rPr>
          <w:rFonts w:ascii="Bookman Old Style" w:hAnsi="Bookman Old Style"/>
        </w:rPr>
        <w:t>últimos</w:t>
      </w:r>
      <w:r w:rsidR="00000000" w:rsidRPr="00C861FC">
        <w:rPr>
          <w:rFonts w:ascii="Bookman Old Style" w:hAnsi="Bookman Old Style"/>
          <w:spacing w:val="-17"/>
        </w:rPr>
        <w:t xml:space="preserve"> </w:t>
      </w:r>
      <w:r w:rsidR="00503AF0" w:rsidRPr="00C861FC">
        <w:rPr>
          <w:rFonts w:ascii="Bookman Old Style" w:hAnsi="Bookman Old Style"/>
        </w:rPr>
        <w:t>cuatro (4)</w:t>
      </w:r>
      <w:r w:rsidR="00000000" w:rsidRPr="00C861FC">
        <w:rPr>
          <w:rFonts w:ascii="Bookman Old Style" w:hAnsi="Bookman Old Style"/>
          <w:spacing w:val="-14"/>
        </w:rPr>
        <w:t xml:space="preserve"> </w:t>
      </w:r>
      <w:r w:rsidR="00000000" w:rsidRPr="00C861FC">
        <w:rPr>
          <w:rFonts w:ascii="Bookman Old Style" w:hAnsi="Bookman Old Style"/>
        </w:rPr>
        <w:t>años.</w:t>
      </w:r>
    </w:p>
    <w:p w14:paraId="07F2245F" w14:textId="77777777" w:rsidR="00242993" w:rsidRPr="00C861FC" w:rsidRDefault="00242993" w:rsidP="00242993">
      <w:pPr>
        <w:pStyle w:val="Prrafodelista"/>
        <w:numPr>
          <w:ilvl w:val="0"/>
          <w:numId w:val="2"/>
        </w:numPr>
        <w:tabs>
          <w:tab w:val="left" w:pos="1201"/>
          <w:tab w:val="left" w:pos="2099"/>
        </w:tabs>
        <w:spacing w:before="0" w:line="276" w:lineRule="auto"/>
        <w:ind w:left="840"/>
        <w:rPr>
          <w:rFonts w:ascii="Bookman Old Style" w:hAnsi="Bookman Old Style"/>
        </w:rPr>
      </w:pPr>
      <w:r w:rsidRPr="00C861FC">
        <w:rPr>
          <w:rFonts w:ascii="Bookman Old Style" w:hAnsi="Bookman Old Style"/>
          <w:b/>
          <w:bCs/>
        </w:rPr>
        <w:t xml:space="preserve">______ SÍ </w:t>
      </w:r>
      <w:r w:rsidRPr="00C861FC">
        <w:rPr>
          <w:rFonts w:ascii="Bookman Old Style" w:hAnsi="Bookman Old Style"/>
        </w:rPr>
        <w:t>he sido beneficiado de servicios de desarrollo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empresarial, asistencia técnica, capacitación, o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similares</w:t>
      </w:r>
      <w:r w:rsidRPr="00C861FC">
        <w:rPr>
          <w:rFonts w:ascii="Bookman Old Style" w:hAnsi="Bookman Old Style"/>
          <w:spacing w:val="-15"/>
        </w:rPr>
        <w:t xml:space="preserve">, por parte del SBD u otras entidades, </w:t>
      </w:r>
      <w:r w:rsidRPr="00C861FC">
        <w:rPr>
          <w:rFonts w:ascii="Bookman Old Style" w:hAnsi="Bookman Old Style"/>
        </w:rPr>
        <w:t>en</w:t>
      </w:r>
      <w:r w:rsidRPr="00C861FC">
        <w:rPr>
          <w:rFonts w:ascii="Bookman Old Style" w:hAnsi="Bookman Old Style"/>
          <w:spacing w:val="-14"/>
        </w:rPr>
        <w:t xml:space="preserve"> </w:t>
      </w:r>
      <w:r w:rsidRPr="00C861FC">
        <w:rPr>
          <w:rFonts w:ascii="Bookman Old Style" w:hAnsi="Bookman Old Style"/>
        </w:rPr>
        <w:t>los</w:t>
      </w:r>
      <w:r w:rsidRPr="00C861FC">
        <w:rPr>
          <w:rFonts w:ascii="Bookman Old Style" w:hAnsi="Bookman Old Style"/>
          <w:spacing w:val="-16"/>
        </w:rPr>
        <w:t xml:space="preserve"> </w:t>
      </w:r>
      <w:r w:rsidRPr="00C861FC">
        <w:rPr>
          <w:rFonts w:ascii="Bookman Old Style" w:hAnsi="Bookman Old Style"/>
        </w:rPr>
        <w:t>últimos</w:t>
      </w:r>
      <w:r w:rsidRPr="00C861FC">
        <w:rPr>
          <w:rFonts w:ascii="Bookman Old Style" w:hAnsi="Bookman Old Style"/>
          <w:spacing w:val="-17"/>
        </w:rPr>
        <w:t xml:space="preserve"> </w:t>
      </w:r>
      <w:r w:rsidRPr="00C861FC">
        <w:rPr>
          <w:rFonts w:ascii="Bookman Old Style" w:hAnsi="Bookman Old Style"/>
        </w:rPr>
        <w:t>cuatro (4)</w:t>
      </w:r>
      <w:r w:rsidRPr="00C861FC">
        <w:rPr>
          <w:rFonts w:ascii="Bookman Old Style" w:hAnsi="Bookman Old Style"/>
          <w:spacing w:val="-14"/>
        </w:rPr>
        <w:t xml:space="preserve"> </w:t>
      </w:r>
      <w:r w:rsidRPr="00C861FC">
        <w:rPr>
          <w:rFonts w:ascii="Bookman Old Style" w:hAnsi="Bookman Old Style"/>
        </w:rPr>
        <w:t>años.</w:t>
      </w:r>
    </w:p>
    <w:p w14:paraId="0611180A" w14:textId="6F6A0269" w:rsidR="00DF68ED" w:rsidRPr="00C861FC" w:rsidRDefault="00DF68ED" w:rsidP="00242993">
      <w:pPr>
        <w:tabs>
          <w:tab w:val="left" w:pos="1201"/>
          <w:tab w:val="left" w:pos="2099"/>
        </w:tabs>
        <w:spacing w:line="276" w:lineRule="auto"/>
        <w:ind w:left="480"/>
        <w:jc w:val="both"/>
        <w:rPr>
          <w:rFonts w:ascii="Bookman Old Style" w:hAnsi="Bookman Old Style"/>
        </w:rPr>
      </w:pPr>
    </w:p>
    <w:p w14:paraId="705F7F04" w14:textId="708A9102" w:rsidR="005855AB" w:rsidRPr="00C861FC" w:rsidRDefault="00334ECE" w:rsidP="00F97A1B">
      <w:pPr>
        <w:tabs>
          <w:tab w:val="left" w:pos="1201"/>
          <w:tab w:val="left" w:pos="2099"/>
        </w:tabs>
        <w:spacing w:line="276" w:lineRule="auto"/>
        <w:ind w:left="480"/>
        <w:jc w:val="both"/>
        <w:rPr>
          <w:rFonts w:ascii="Bookman Old Style" w:hAnsi="Bookman Old Style"/>
        </w:rPr>
      </w:pPr>
      <w:r w:rsidRPr="00C861FC">
        <w:rPr>
          <w:rFonts w:ascii="Bookman Old Style" w:hAnsi="Bookman Old Style"/>
        </w:rPr>
        <w:t xml:space="preserve">En caso de marcar positivamente </w:t>
      </w:r>
      <w:r w:rsidR="00F97A1B" w:rsidRPr="00C861FC">
        <w:rPr>
          <w:rFonts w:ascii="Bookman Old Style" w:hAnsi="Bookman Old Style"/>
        </w:rPr>
        <w:t xml:space="preserve">alguna de las 4 opciones anteriores, favor </w:t>
      </w:r>
      <w:r w:rsidR="0044192D" w:rsidRPr="00C861FC">
        <w:rPr>
          <w:rFonts w:ascii="Bookman Old Style" w:hAnsi="Bookman Old Style"/>
        </w:rPr>
        <w:lastRenderedPageBreak/>
        <w:t xml:space="preserve">completar la siguiente información, para aquellos proyectos </w:t>
      </w:r>
      <w:r w:rsidR="00C44B59" w:rsidRPr="00C861FC">
        <w:rPr>
          <w:rFonts w:ascii="Bookman Old Style" w:hAnsi="Bookman Old Style"/>
        </w:rPr>
        <w:t xml:space="preserve">o </w:t>
      </w:r>
      <w:r w:rsidR="00000000" w:rsidRPr="00C861FC">
        <w:rPr>
          <w:rFonts w:ascii="Bookman Old Style" w:hAnsi="Bookman Old Style"/>
        </w:rPr>
        <w:t>iniciativa</w:t>
      </w:r>
      <w:r w:rsidR="00C44B59" w:rsidRPr="00C861FC">
        <w:rPr>
          <w:rFonts w:ascii="Bookman Old Style" w:hAnsi="Bookman Old Style"/>
        </w:rPr>
        <w:t>s</w:t>
      </w:r>
      <w:r w:rsidR="00000000" w:rsidRPr="00C861FC">
        <w:rPr>
          <w:rFonts w:ascii="Bookman Old Style" w:hAnsi="Bookman Old Style"/>
          <w:spacing w:val="-14"/>
        </w:rPr>
        <w:t xml:space="preserve"> </w:t>
      </w:r>
      <w:r w:rsidR="00000000" w:rsidRPr="00C861FC">
        <w:rPr>
          <w:rFonts w:ascii="Bookman Old Style" w:hAnsi="Bookman Old Style"/>
        </w:rPr>
        <w:t>empresarial</w:t>
      </w:r>
      <w:r w:rsidR="00C44B59" w:rsidRPr="00C861FC">
        <w:rPr>
          <w:rFonts w:ascii="Bookman Old Style" w:hAnsi="Bookman Old Style"/>
        </w:rPr>
        <w:t>es</w:t>
      </w:r>
      <w:r w:rsidR="00000000" w:rsidRPr="00C861FC">
        <w:rPr>
          <w:rFonts w:ascii="Bookman Old Style" w:hAnsi="Bookman Old Style"/>
          <w:spacing w:val="-16"/>
        </w:rPr>
        <w:t xml:space="preserve"> </w:t>
      </w:r>
      <w:r w:rsidR="00C44B59" w:rsidRPr="00C861FC">
        <w:rPr>
          <w:rFonts w:ascii="Bookman Old Style" w:hAnsi="Bookman Old Style"/>
        </w:rPr>
        <w:t>en que se ha visto beneficiado (a)</w:t>
      </w:r>
      <w:r w:rsidR="00000000" w:rsidRPr="00C861FC">
        <w:rPr>
          <w:rFonts w:ascii="Bookman Old Style" w:hAnsi="Bookman Old Style"/>
        </w:rPr>
        <w:t>:</w:t>
      </w:r>
    </w:p>
    <w:p w14:paraId="705F7F05" w14:textId="4B6AE2BA" w:rsidR="005855AB" w:rsidRPr="00C861FC" w:rsidRDefault="009713C3">
      <w:pPr>
        <w:pStyle w:val="Textoindependiente"/>
        <w:spacing w:before="8"/>
        <w:rPr>
          <w:rFonts w:ascii="Bookman Old Style" w:hAnsi="Bookman Old Style"/>
          <w:sz w:val="16"/>
        </w:rPr>
      </w:pPr>
      <w:r>
        <w:rPr>
          <w:rFonts w:ascii="Bookman Old Style" w:hAnsi="Bookman Old Style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05F7F32" wp14:editId="62CC96B3">
                <wp:simplePos x="0" y="0"/>
                <wp:positionH relativeFrom="page">
                  <wp:posOffset>1423670</wp:posOffset>
                </wp:positionH>
                <wp:positionV relativeFrom="paragraph">
                  <wp:posOffset>1245235</wp:posOffset>
                </wp:positionV>
                <wp:extent cx="4957445" cy="4970780"/>
                <wp:effectExtent l="0" t="0" r="0" b="0"/>
                <wp:wrapNone/>
                <wp:docPr id="1409363455" name="Forma lib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57445" cy="4970780"/>
                        </a:xfrm>
                        <a:custGeom>
                          <a:avLst/>
                          <a:gdLst>
                            <a:gd name="T0" fmla="+- 0 3948 1897"/>
                            <a:gd name="T1" fmla="*/ T0 w 7807"/>
                            <a:gd name="T2" fmla="+- 0 7697 613"/>
                            <a:gd name="T3" fmla="*/ 7697 h 7828"/>
                            <a:gd name="T4" fmla="+- 0 3251 1897"/>
                            <a:gd name="T5" fmla="*/ T4 w 7807"/>
                            <a:gd name="T6" fmla="+- 0 7140 613"/>
                            <a:gd name="T7" fmla="*/ 7140 h 7828"/>
                            <a:gd name="T8" fmla="+- 0 2694 1897"/>
                            <a:gd name="T9" fmla="*/ T8 w 7807"/>
                            <a:gd name="T10" fmla="+- 0 7401 613"/>
                            <a:gd name="T11" fmla="*/ 7401 h 7828"/>
                            <a:gd name="T12" fmla="+- 0 2580 1897"/>
                            <a:gd name="T13" fmla="*/ T12 w 7807"/>
                            <a:gd name="T14" fmla="+- 0 6332 613"/>
                            <a:gd name="T15" fmla="*/ 6332 h 7828"/>
                            <a:gd name="T16" fmla="+- 0 1901 1897"/>
                            <a:gd name="T17" fmla="*/ T16 w 7807"/>
                            <a:gd name="T18" fmla="+- 0 6838 613"/>
                            <a:gd name="T19" fmla="*/ 6838 h 7828"/>
                            <a:gd name="T20" fmla="+- 0 3484 1897"/>
                            <a:gd name="T21" fmla="*/ T20 w 7807"/>
                            <a:gd name="T22" fmla="+- 0 8440 613"/>
                            <a:gd name="T23" fmla="*/ 8440 h 7828"/>
                            <a:gd name="T24" fmla="+- 0 4416 1897"/>
                            <a:gd name="T25" fmla="*/ T24 w 7807"/>
                            <a:gd name="T26" fmla="+- 0 7147 613"/>
                            <a:gd name="T27" fmla="*/ 7147 h 7828"/>
                            <a:gd name="T28" fmla="+- 0 2985 1897"/>
                            <a:gd name="T29" fmla="*/ T28 w 7807"/>
                            <a:gd name="T30" fmla="+- 0 5738 613"/>
                            <a:gd name="T31" fmla="*/ 5738 h 7828"/>
                            <a:gd name="T32" fmla="+- 0 2888 1897"/>
                            <a:gd name="T33" fmla="*/ T32 w 7807"/>
                            <a:gd name="T34" fmla="+- 0 5882 613"/>
                            <a:gd name="T35" fmla="*/ 5882 h 7828"/>
                            <a:gd name="T36" fmla="+- 0 4238 1897"/>
                            <a:gd name="T37" fmla="*/ T36 w 7807"/>
                            <a:gd name="T38" fmla="+- 0 7323 613"/>
                            <a:gd name="T39" fmla="*/ 7323 h 7828"/>
                            <a:gd name="T40" fmla="+- 0 4094 1897"/>
                            <a:gd name="T41" fmla="*/ T40 w 7807"/>
                            <a:gd name="T42" fmla="+- 0 7470 613"/>
                            <a:gd name="T43" fmla="*/ 7470 h 7828"/>
                            <a:gd name="T44" fmla="+- 0 4008 1897"/>
                            <a:gd name="T45" fmla="*/ T44 w 7807"/>
                            <a:gd name="T46" fmla="+- 0 7535 613"/>
                            <a:gd name="T47" fmla="*/ 7535 h 7828"/>
                            <a:gd name="T48" fmla="+- 0 4171 1897"/>
                            <a:gd name="T49" fmla="*/ T48 w 7807"/>
                            <a:gd name="T50" fmla="+- 0 7683 613"/>
                            <a:gd name="T51" fmla="*/ 7683 h 7828"/>
                            <a:gd name="T52" fmla="+- 0 4355 1897"/>
                            <a:gd name="T53" fmla="*/ T52 w 7807"/>
                            <a:gd name="T54" fmla="+- 0 7631 613"/>
                            <a:gd name="T55" fmla="*/ 7631 h 7828"/>
                            <a:gd name="T56" fmla="+- 0 5541 1897"/>
                            <a:gd name="T57" fmla="*/ T56 w 7807"/>
                            <a:gd name="T58" fmla="+- 0 6378 613"/>
                            <a:gd name="T59" fmla="*/ 6378 h 7828"/>
                            <a:gd name="T60" fmla="+- 0 5382 1897"/>
                            <a:gd name="T61" fmla="*/ T60 w 7807"/>
                            <a:gd name="T62" fmla="+- 0 6227 613"/>
                            <a:gd name="T63" fmla="*/ 6227 h 7828"/>
                            <a:gd name="T64" fmla="+- 0 4705 1897"/>
                            <a:gd name="T65" fmla="*/ T64 w 7807"/>
                            <a:gd name="T66" fmla="+- 0 5668 613"/>
                            <a:gd name="T67" fmla="*/ 5668 h 7828"/>
                            <a:gd name="T68" fmla="+- 0 4543 1897"/>
                            <a:gd name="T69" fmla="*/ T68 w 7807"/>
                            <a:gd name="T70" fmla="+- 0 5552 613"/>
                            <a:gd name="T71" fmla="*/ 5552 h 7828"/>
                            <a:gd name="T72" fmla="+- 0 4061 1897"/>
                            <a:gd name="T73" fmla="*/ T72 w 7807"/>
                            <a:gd name="T74" fmla="+- 0 4892 613"/>
                            <a:gd name="T75" fmla="*/ 4892 h 7828"/>
                            <a:gd name="T76" fmla="+- 0 3368 1897"/>
                            <a:gd name="T77" fmla="*/ T76 w 7807"/>
                            <a:gd name="T78" fmla="+- 0 5364 613"/>
                            <a:gd name="T79" fmla="*/ 5364 h 7828"/>
                            <a:gd name="T80" fmla="+- 0 4927 1897"/>
                            <a:gd name="T81" fmla="*/ T80 w 7807"/>
                            <a:gd name="T82" fmla="+- 0 6979 613"/>
                            <a:gd name="T83" fmla="*/ 6979 h 7828"/>
                            <a:gd name="T84" fmla="+- 0 5545 1897"/>
                            <a:gd name="T85" fmla="*/ T84 w 7807"/>
                            <a:gd name="T86" fmla="+- 0 3379 613"/>
                            <a:gd name="T87" fmla="*/ 3379 h 7828"/>
                            <a:gd name="T88" fmla="+- 0 5391 1897"/>
                            <a:gd name="T89" fmla="*/ T88 w 7807"/>
                            <a:gd name="T90" fmla="+- 0 3339 613"/>
                            <a:gd name="T91" fmla="*/ 3339 h 7828"/>
                            <a:gd name="T92" fmla="+- 0 5252 1897"/>
                            <a:gd name="T93" fmla="*/ T92 w 7807"/>
                            <a:gd name="T94" fmla="+- 0 3595 613"/>
                            <a:gd name="T95" fmla="*/ 3595 h 7828"/>
                            <a:gd name="T96" fmla="+- 0 4605 1897"/>
                            <a:gd name="T97" fmla="*/ T96 w 7807"/>
                            <a:gd name="T98" fmla="+- 0 4354 613"/>
                            <a:gd name="T99" fmla="*/ 4354 h 7828"/>
                            <a:gd name="T100" fmla="+- 0 4404 1897"/>
                            <a:gd name="T101" fmla="*/ T100 w 7807"/>
                            <a:gd name="T102" fmla="+- 0 4334 613"/>
                            <a:gd name="T103" fmla="*/ 4334 h 7828"/>
                            <a:gd name="T104" fmla="+- 0 4301 1897"/>
                            <a:gd name="T105" fmla="*/ T104 w 7807"/>
                            <a:gd name="T106" fmla="+- 0 4623 613"/>
                            <a:gd name="T107" fmla="*/ 4623 h 7828"/>
                            <a:gd name="T108" fmla="+- 0 5905 1897"/>
                            <a:gd name="T109" fmla="*/ T108 w 7807"/>
                            <a:gd name="T110" fmla="+- 0 6056 613"/>
                            <a:gd name="T111" fmla="*/ 6056 h 7828"/>
                            <a:gd name="T112" fmla="+- 0 4808 1897"/>
                            <a:gd name="T113" fmla="*/ T112 w 7807"/>
                            <a:gd name="T114" fmla="+- 0 4706 613"/>
                            <a:gd name="T115" fmla="*/ 4706 h 7828"/>
                            <a:gd name="T116" fmla="+- 0 6423 1897"/>
                            <a:gd name="T117" fmla="*/ T116 w 7807"/>
                            <a:gd name="T118" fmla="+- 0 5537 613"/>
                            <a:gd name="T119" fmla="*/ 5537 h 7828"/>
                            <a:gd name="T120" fmla="+- 0 6318 1897"/>
                            <a:gd name="T121" fmla="*/ T120 w 7807"/>
                            <a:gd name="T122" fmla="+- 0 5143 613"/>
                            <a:gd name="T123" fmla="*/ 5143 h 7828"/>
                            <a:gd name="T124" fmla="+- 0 6966 1897"/>
                            <a:gd name="T125" fmla="*/ T124 w 7807"/>
                            <a:gd name="T126" fmla="+- 0 4994 613"/>
                            <a:gd name="T127" fmla="*/ 4994 h 7828"/>
                            <a:gd name="T128" fmla="+- 0 7491 1897"/>
                            <a:gd name="T129" fmla="*/ T128 w 7807"/>
                            <a:gd name="T130" fmla="+- 0 4415 613"/>
                            <a:gd name="T131" fmla="*/ 4415 h 7828"/>
                            <a:gd name="T132" fmla="+- 0 7199 1897"/>
                            <a:gd name="T133" fmla="*/ T132 w 7807"/>
                            <a:gd name="T134" fmla="+- 0 3238 613"/>
                            <a:gd name="T135" fmla="*/ 3238 h 7828"/>
                            <a:gd name="T136" fmla="+- 0 6939 1897"/>
                            <a:gd name="T137" fmla="*/ T136 w 7807"/>
                            <a:gd name="T138" fmla="+- 0 3406 613"/>
                            <a:gd name="T139" fmla="*/ 3406 h 7828"/>
                            <a:gd name="T140" fmla="+- 0 6365 1897"/>
                            <a:gd name="T141" fmla="*/ T140 w 7807"/>
                            <a:gd name="T142" fmla="+- 0 2765 613"/>
                            <a:gd name="T143" fmla="*/ 2765 h 7828"/>
                            <a:gd name="T144" fmla="+- 0 6848 1897"/>
                            <a:gd name="T145" fmla="*/ T144 w 7807"/>
                            <a:gd name="T146" fmla="+- 0 2997 613"/>
                            <a:gd name="T147" fmla="*/ 2997 h 7828"/>
                            <a:gd name="T148" fmla="+- 0 6880 1897"/>
                            <a:gd name="T149" fmla="*/ T148 w 7807"/>
                            <a:gd name="T150" fmla="+- 0 2703 613"/>
                            <a:gd name="T151" fmla="*/ 2703 h 7828"/>
                            <a:gd name="T152" fmla="+- 0 6337 1897"/>
                            <a:gd name="T153" fmla="*/ T152 w 7807"/>
                            <a:gd name="T154" fmla="+- 0 2509 613"/>
                            <a:gd name="T155" fmla="*/ 2509 h 7828"/>
                            <a:gd name="T156" fmla="+- 0 5978 1897"/>
                            <a:gd name="T157" fmla="*/ T156 w 7807"/>
                            <a:gd name="T158" fmla="+- 0 2752 613"/>
                            <a:gd name="T159" fmla="*/ 2752 h 7828"/>
                            <a:gd name="T160" fmla="+- 0 7341 1897"/>
                            <a:gd name="T161" fmla="*/ T160 w 7807"/>
                            <a:gd name="T162" fmla="+- 0 4566 613"/>
                            <a:gd name="T163" fmla="*/ 4566 h 7828"/>
                            <a:gd name="T164" fmla="+- 0 7463 1897"/>
                            <a:gd name="T165" fmla="*/ T164 w 7807"/>
                            <a:gd name="T166" fmla="+- 0 4496 613"/>
                            <a:gd name="T167" fmla="*/ 4496 h 7828"/>
                            <a:gd name="T168" fmla="+- 0 8848 1897"/>
                            <a:gd name="T169" fmla="*/ T168 w 7807"/>
                            <a:gd name="T170" fmla="+- 0 3025 613"/>
                            <a:gd name="T171" fmla="*/ 3025 h 7828"/>
                            <a:gd name="T172" fmla="+- 0 8698 1897"/>
                            <a:gd name="T173" fmla="*/ T172 w 7807"/>
                            <a:gd name="T174" fmla="+- 0 2895 613"/>
                            <a:gd name="T175" fmla="*/ 2895 h 7828"/>
                            <a:gd name="T176" fmla="+- 0 6795 1897"/>
                            <a:gd name="T177" fmla="*/ T176 w 7807"/>
                            <a:gd name="T178" fmla="+- 0 1925 613"/>
                            <a:gd name="T179" fmla="*/ 1925 h 7828"/>
                            <a:gd name="T180" fmla="+- 0 6708 1897"/>
                            <a:gd name="T181" fmla="*/ T180 w 7807"/>
                            <a:gd name="T182" fmla="+- 0 2062 613"/>
                            <a:gd name="T183" fmla="*/ 2062 h 7828"/>
                            <a:gd name="T184" fmla="+- 0 8864 1897"/>
                            <a:gd name="T185" fmla="*/ T184 w 7807"/>
                            <a:gd name="T186" fmla="+- 0 3077 613"/>
                            <a:gd name="T187" fmla="*/ 3077 h 7828"/>
                            <a:gd name="T188" fmla="+- 0 9456 1897"/>
                            <a:gd name="T189" fmla="*/ T188 w 7807"/>
                            <a:gd name="T190" fmla="+- 0 2005 613"/>
                            <a:gd name="T191" fmla="*/ 2005 h 7828"/>
                            <a:gd name="T192" fmla="+- 0 8943 1897"/>
                            <a:gd name="T193" fmla="*/ T192 w 7807"/>
                            <a:gd name="T194" fmla="+- 0 2397 613"/>
                            <a:gd name="T195" fmla="*/ 2397 h 7828"/>
                            <a:gd name="T196" fmla="+- 0 8222 1897"/>
                            <a:gd name="T197" fmla="*/ T196 w 7807"/>
                            <a:gd name="T198" fmla="+- 0 1854 613"/>
                            <a:gd name="T199" fmla="*/ 1854 h 7828"/>
                            <a:gd name="T200" fmla="+- 0 7978 1897"/>
                            <a:gd name="T201" fmla="*/ T200 w 7807"/>
                            <a:gd name="T202" fmla="+- 0 1096 613"/>
                            <a:gd name="T203" fmla="*/ 1096 h 7828"/>
                            <a:gd name="T204" fmla="+- 0 8641 1897"/>
                            <a:gd name="T205" fmla="*/ T204 w 7807"/>
                            <a:gd name="T206" fmla="+- 0 961 613"/>
                            <a:gd name="T207" fmla="*/ 961 h 7828"/>
                            <a:gd name="T208" fmla="+- 0 9322 1897"/>
                            <a:gd name="T209" fmla="*/ T208 w 7807"/>
                            <a:gd name="T210" fmla="+- 0 1617 613"/>
                            <a:gd name="T211" fmla="*/ 1617 h 7828"/>
                            <a:gd name="T212" fmla="+- 0 9191 1897"/>
                            <a:gd name="T213" fmla="*/ T212 w 7807"/>
                            <a:gd name="T214" fmla="+- 0 1110 613"/>
                            <a:gd name="T215" fmla="*/ 1110 h 7828"/>
                            <a:gd name="T216" fmla="+- 0 8468 1897"/>
                            <a:gd name="T217" fmla="*/ T216 w 7807"/>
                            <a:gd name="T218" fmla="+- 0 632 613"/>
                            <a:gd name="T219" fmla="*/ 632 h 7828"/>
                            <a:gd name="T220" fmla="+- 0 7713 1897"/>
                            <a:gd name="T221" fmla="*/ T220 w 7807"/>
                            <a:gd name="T222" fmla="+- 0 1087 613"/>
                            <a:gd name="T223" fmla="*/ 1087 h 7828"/>
                            <a:gd name="T224" fmla="+- 0 8023 1897"/>
                            <a:gd name="T225" fmla="*/ T224 w 7807"/>
                            <a:gd name="T226" fmla="+- 0 1970 613"/>
                            <a:gd name="T227" fmla="*/ 1970 h 7828"/>
                            <a:gd name="T228" fmla="+- 0 8791 1897"/>
                            <a:gd name="T229" fmla="*/ T228 w 7807"/>
                            <a:gd name="T230" fmla="+- 0 2599 613"/>
                            <a:gd name="T231" fmla="*/ 2599 h 7828"/>
                            <a:gd name="T232" fmla="+- 0 9575 1897"/>
                            <a:gd name="T233" fmla="*/ T232 w 7807"/>
                            <a:gd name="T234" fmla="+- 0 2410 613"/>
                            <a:gd name="T235" fmla="*/ 2410 h 782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</a:cxnLst>
                          <a:rect l="0" t="0" r="r" b="b"/>
                          <a:pathLst>
                            <a:path w="7807" h="7828">
                              <a:moveTo>
                                <a:pt x="2184" y="7242"/>
                              </a:moveTo>
                              <a:lnTo>
                                <a:pt x="2184" y="7235"/>
                              </a:lnTo>
                              <a:lnTo>
                                <a:pt x="2183" y="7226"/>
                              </a:lnTo>
                              <a:lnTo>
                                <a:pt x="2174" y="7208"/>
                              </a:lnTo>
                              <a:lnTo>
                                <a:pt x="2169" y="7199"/>
                              </a:lnTo>
                              <a:lnTo>
                                <a:pt x="2163" y="7190"/>
                              </a:lnTo>
                              <a:lnTo>
                                <a:pt x="2147" y="7172"/>
                              </a:lnTo>
                              <a:lnTo>
                                <a:pt x="2129" y="7152"/>
                              </a:lnTo>
                              <a:lnTo>
                                <a:pt x="2119" y="7141"/>
                              </a:lnTo>
                              <a:lnTo>
                                <a:pt x="2095" y="7119"/>
                              </a:lnTo>
                              <a:lnTo>
                                <a:pt x="2063" y="7090"/>
                              </a:lnTo>
                              <a:lnTo>
                                <a:pt x="2051" y="7084"/>
                              </a:lnTo>
                              <a:lnTo>
                                <a:pt x="2032" y="7076"/>
                              </a:lnTo>
                              <a:lnTo>
                                <a:pt x="2024" y="7075"/>
                              </a:lnTo>
                              <a:lnTo>
                                <a:pt x="2016" y="7074"/>
                              </a:lnTo>
                              <a:lnTo>
                                <a:pt x="2008" y="7075"/>
                              </a:lnTo>
                              <a:lnTo>
                                <a:pt x="2003" y="7078"/>
                              </a:lnTo>
                              <a:lnTo>
                                <a:pt x="1545" y="7536"/>
                              </a:lnTo>
                              <a:lnTo>
                                <a:pt x="970" y="6961"/>
                              </a:lnTo>
                              <a:lnTo>
                                <a:pt x="1358" y="6573"/>
                              </a:lnTo>
                              <a:lnTo>
                                <a:pt x="1361" y="6567"/>
                              </a:lnTo>
                              <a:lnTo>
                                <a:pt x="1362" y="6553"/>
                              </a:lnTo>
                              <a:lnTo>
                                <a:pt x="1361" y="6544"/>
                              </a:lnTo>
                              <a:lnTo>
                                <a:pt x="1354" y="6527"/>
                              </a:lnTo>
                              <a:lnTo>
                                <a:pt x="1347" y="6516"/>
                              </a:lnTo>
                              <a:lnTo>
                                <a:pt x="1320" y="6485"/>
                              </a:lnTo>
                              <a:lnTo>
                                <a:pt x="1300" y="6464"/>
                              </a:lnTo>
                              <a:lnTo>
                                <a:pt x="1277" y="6442"/>
                              </a:lnTo>
                              <a:lnTo>
                                <a:pt x="1245" y="6414"/>
                              </a:lnTo>
                              <a:lnTo>
                                <a:pt x="1233" y="6406"/>
                              </a:lnTo>
                              <a:lnTo>
                                <a:pt x="1216" y="6399"/>
                              </a:lnTo>
                              <a:lnTo>
                                <a:pt x="1206" y="6396"/>
                              </a:lnTo>
                              <a:lnTo>
                                <a:pt x="1199" y="6396"/>
                              </a:lnTo>
                              <a:lnTo>
                                <a:pt x="1190" y="6397"/>
                              </a:lnTo>
                              <a:lnTo>
                                <a:pt x="1185" y="6400"/>
                              </a:lnTo>
                              <a:lnTo>
                                <a:pt x="797" y="6788"/>
                              </a:lnTo>
                              <a:lnTo>
                                <a:pt x="292" y="6283"/>
                              </a:lnTo>
                              <a:lnTo>
                                <a:pt x="744" y="5832"/>
                              </a:lnTo>
                              <a:lnTo>
                                <a:pt x="747" y="5826"/>
                              </a:lnTo>
                              <a:lnTo>
                                <a:pt x="748" y="5818"/>
                              </a:lnTo>
                              <a:lnTo>
                                <a:pt x="748" y="5811"/>
                              </a:lnTo>
                              <a:lnTo>
                                <a:pt x="745" y="5803"/>
                              </a:lnTo>
                              <a:lnTo>
                                <a:pt x="740" y="5793"/>
                              </a:lnTo>
                              <a:lnTo>
                                <a:pt x="737" y="5784"/>
                              </a:lnTo>
                              <a:lnTo>
                                <a:pt x="729" y="5772"/>
                              </a:lnTo>
                              <a:lnTo>
                                <a:pt x="719" y="5759"/>
                              </a:lnTo>
                              <a:lnTo>
                                <a:pt x="703" y="5740"/>
                              </a:lnTo>
                              <a:lnTo>
                                <a:pt x="683" y="5719"/>
                              </a:lnTo>
                              <a:lnTo>
                                <a:pt x="659" y="5697"/>
                              </a:lnTo>
                              <a:lnTo>
                                <a:pt x="639" y="5679"/>
                              </a:lnTo>
                              <a:lnTo>
                                <a:pt x="626" y="5669"/>
                              </a:lnTo>
                              <a:lnTo>
                                <a:pt x="615" y="5662"/>
                              </a:lnTo>
                              <a:lnTo>
                                <a:pt x="595" y="5653"/>
                              </a:lnTo>
                              <a:lnTo>
                                <a:pt x="587" y="5650"/>
                              </a:lnTo>
                              <a:lnTo>
                                <a:pt x="580" y="5650"/>
                              </a:lnTo>
                              <a:lnTo>
                                <a:pt x="572" y="5651"/>
                              </a:lnTo>
                              <a:lnTo>
                                <a:pt x="566" y="5654"/>
                              </a:lnTo>
                              <a:lnTo>
                                <a:pt x="19" y="6201"/>
                              </a:lnTo>
                              <a:lnTo>
                                <a:pt x="10" y="6212"/>
                              </a:lnTo>
                              <a:lnTo>
                                <a:pt x="4" y="6225"/>
                              </a:lnTo>
                              <a:lnTo>
                                <a:pt x="0" y="6241"/>
                              </a:lnTo>
                              <a:lnTo>
                                <a:pt x="0" y="6258"/>
                              </a:lnTo>
                              <a:lnTo>
                                <a:pt x="4" y="6278"/>
                              </a:lnTo>
                              <a:lnTo>
                                <a:pt x="13" y="6299"/>
                              </a:lnTo>
                              <a:lnTo>
                                <a:pt x="28" y="6321"/>
                              </a:lnTo>
                              <a:lnTo>
                                <a:pt x="49" y="6345"/>
                              </a:lnTo>
                              <a:lnTo>
                                <a:pt x="1483" y="7779"/>
                              </a:lnTo>
                              <a:lnTo>
                                <a:pt x="1507" y="7800"/>
                              </a:lnTo>
                              <a:lnTo>
                                <a:pt x="1529" y="7815"/>
                              </a:lnTo>
                              <a:lnTo>
                                <a:pt x="1550" y="7824"/>
                              </a:lnTo>
                              <a:lnTo>
                                <a:pt x="1569" y="7827"/>
                              </a:lnTo>
                              <a:lnTo>
                                <a:pt x="1587" y="7827"/>
                              </a:lnTo>
                              <a:lnTo>
                                <a:pt x="1603" y="7824"/>
                              </a:lnTo>
                              <a:lnTo>
                                <a:pt x="1616" y="7818"/>
                              </a:lnTo>
                              <a:lnTo>
                                <a:pt x="1627" y="7809"/>
                              </a:lnTo>
                              <a:lnTo>
                                <a:pt x="2180" y="7256"/>
                              </a:lnTo>
                              <a:lnTo>
                                <a:pt x="2184" y="7250"/>
                              </a:lnTo>
                              <a:lnTo>
                                <a:pt x="2184" y="7242"/>
                              </a:lnTo>
                              <a:close/>
                              <a:moveTo>
                                <a:pt x="2596" y="6750"/>
                              </a:moveTo>
                              <a:lnTo>
                                <a:pt x="2591" y="6709"/>
                              </a:lnTo>
                              <a:lnTo>
                                <a:pt x="2581" y="6667"/>
                              </a:lnTo>
                              <a:lnTo>
                                <a:pt x="2565" y="6623"/>
                              </a:lnTo>
                              <a:lnTo>
                                <a:pt x="2545" y="6579"/>
                              </a:lnTo>
                              <a:lnTo>
                                <a:pt x="2519" y="6534"/>
                              </a:lnTo>
                              <a:lnTo>
                                <a:pt x="2488" y="6489"/>
                              </a:lnTo>
                              <a:lnTo>
                                <a:pt x="2452" y="6442"/>
                              </a:lnTo>
                              <a:lnTo>
                                <a:pt x="2413" y="6396"/>
                              </a:lnTo>
                              <a:lnTo>
                                <a:pt x="2371" y="6348"/>
                              </a:lnTo>
                              <a:lnTo>
                                <a:pt x="2325" y="6301"/>
                              </a:lnTo>
                              <a:lnTo>
                                <a:pt x="1147" y="5123"/>
                              </a:lnTo>
                              <a:lnTo>
                                <a:pt x="1141" y="5119"/>
                              </a:lnTo>
                              <a:lnTo>
                                <a:pt x="1126" y="5114"/>
                              </a:lnTo>
                              <a:lnTo>
                                <a:pt x="1118" y="5115"/>
                              </a:lnTo>
                              <a:lnTo>
                                <a:pt x="1109" y="5117"/>
                              </a:lnTo>
                              <a:lnTo>
                                <a:pt x="1099" y="5119"/>
                              </a:lnTo>
                              <a:lnTo>
                                <a:pt x="1088" y="5125"/>
                              </a:lnTo>
                              <a:lnTo>
                                <a:pt x="1077" y="5133"/>
                              </a:lnTo>
                              <a:lnTo>
                                <a:pt x="1059" y="5148"/>
                              </a:lnTo>
                              <a:lnTo>
                                <a:pt x="1049" y="5157"/>
                              </a:lnTo>
                              <a:lnTo>
                                <a:pt x="1039" y="5167"/>
                              </a:lnTo>
                              <a:lnTo>
                                <a:pt x="1028" y="5177"/>
                              </a:lnTo>
                              <a:lnTo>
                                <a:pt x="1019" y="5187"/>
                              </a:lnTo>
                              <a:lnTo>
                                <a:pt x="1012" y="5197"/>
                              </a:lnTo>
                              <a:lnTo>
                                <a:pt x="997" y="5216"/>
                              </a:lnTo>
                              <a:lnTo>
                                <a:pt x="991" y="5227"/>
                              </a:lnTo>
                              <a:lnTo>
                                <a:pt x="986" y="5247"/>
                              </a:lnTo>
                              <a:lnTo>
                                <a:pt x="986" y="5254"/>
                              </a:lnTo>
                              <a:lnTo>
                                <a:pt x="991" y="5269"/>
                              </a:lnTo>
                              <a:lnTo>
                                <a:pt x="995" y="5275"/>
                              </a:lnTo>
                              <a:lnTo>
                                <a:pt x="2152" y="6432"/>
                              </a:lnTo>
                              <a:lnTo>
                                <a:pt x="2190" y="6471"/>
                              </a:lnTo>
                              <a:lnTo>
                                <a:pt x="2223" y="6506"/>
                              </a:lnTo>
                              <a:lnTo>
                                <a:pt x="2251" y="6539"/>
                              </a:lnTo>
                              <a:lnTo>
                                <a:pt x="2275" y="6569"/>
                              </a:lnTo>
                              <a:lnTo>
                                <a:pt x="2295" y="6597"/>
                              </a:lnTo>
                              <a:lnTo>
                                <a:pt x="2312" y="6623"/>
                              </a:lnTo>
                              <a:lnTo>
                                <a:pt x="2325" y="6648"/>
                              </a:lnTo>
                              <a:lnTo>
                                <a:pt x="2334" y="6670"/>
                              </a:lnTo>
                              <a:lnTo>
                                <a:pt x="2339" y="6691"/>
                              </a:lnTo>
                              <a:lnTo>
                                <a:pt x="2341" y="6710"/>
                              </a:lnTo>
                              <a:lnTo>
                                <a:pt x="2341" y="6728"/>
                              </a:lnTo>
                              <a:lnTo>
                                <a:pt x="2337" y="6744"/>
                              </a:lnTo>
                              <a:lnTo>
                                <a:pt x="2331" y="6760"/>
                              </a:lnTo>
                              <a:lnTo>
                                <a:pt x="2322" y="6776"/>
                              </a:lnTo>
                              <a:lnTo>
                                <a:pt x="2311" y="6791"/>
                              </a:lnTo>
                              <a:lnTo>
                                <a:pt x="2297" y="6807"/>
                              </a:lnTo>
                              <a:lnTo>
                                <a:pt x="2282" y="6819"/>
                              </a:lnTo>
                              <a:lnTo>
                                <a:pt x="2268" y="6830"/>
                              </a:lnTo>
                              <a:lnTo>
                                <a:pt x="2254" y="6838"/>
                              </a:lnTo>
                              <a:lnTo>
                                <a:pt x="2239" y="6844"/>
                              </a:lnTo>
                              <a:lnTo>
                                <a:pt x="2211" y="6854"/>
                              </a:lnTo>
                              <a:lnTo>
                                <a:pt x="2197" y="6857"/>
                              </a:lnTo>
                              <a:lnTo>
                                <a:pt x="2184" y="6860"/>
                              </a:lnTo>
                              <a:lnTo>
                                <a:pt x="2158" y="6863"/>
                              </a:lnTo>
                              <a:lnTo>
                                <a:pt x="2136" y="6865"/>
                              </a:lnTo>
                              <a:lnTo>
                                <a:pt x="2122" y="6867"/>
                              </a:lnTo>
                              <a:lnTo>
                                <a:pt x="2113" y="6871"/>
                              </a:lnTo>
                              <a:lnTo>
                                <a:pt x="2104" y="6879"/>
                              </a:lnTo>
                              <a:lnTo>
                                <a:pt x="2101" y="6885"/>
                              </a:lnTo>
                              <a:lnTo>
                                <a:pt x="2101" y="6890"/>
                              </a:lnTo>
                              <a:lnTo>
                                <a:pt x="2101" y="6898"/>
                              </a:lnTo>
                              <a:lnTo>
                                <a:pt x="2104" y="6905"/>
                              </a:lnTo>
                              <a:lnTo>
                                <a:pt x="2107" y="6914"/>
                              </a:lnTo>
                              <a:lnTo>
                                <a:pt x="2111" y="6922"/>
                              </a:lnTo>
                              <a:lnTo>
                                <a:pt x="2117" y="6930"/>
                              </a:lnTo>
                              <a:lnTo>
                                <a:pt x="2124" y="6938"/>
                              </a:lnTo>
                              <a:lnTo>
                                <a:pt x="2141" y="6957"/>
                              </a:lnTo>
                              <a:lnTo>
                                <a:pt x="2162" y="6981"/>
                              </a:lnTo>
                              <a:lnTo>
                                <a:pt x="2196" y="7015"/>
                              </a:lnTo>
                              <a:lnTo>
                                <a:pt x="2214" y="7031"/>
                              </a:lnTo>
                              <a:lnTo>
                                <a:pt x="2235" y="7049"/>
                              </a:lnTo>
                              <a:lnTo>
                                <a:pt x="2243" y="7054"/>
                              </a:lnTo>
                              <a:lnTo>
                                <a:pt x="2252" y="7060"/>
                              </a:lnTo>
                              <a:lnTo>
                                <a:pt x="2260" y="7065"/>
                              </a:lnTo>
                              <a:lnTo>
                                <a:pt x="2267" y="7067"/>
                              </a:lnTo>
                              <a:lnTo>
                                <a:pt x="2274" y="7070"/>
                              </a:lnTo>
                              <a:lnTo>
                                <a:pt x="2282" y="7072"/>
                              </a:lnTo>
                              <a:lnTo>
                                <a:pt x="2290" y="7074"/>
                              </a:lnTo>
                              <a:lnTo>
                                <a:pt x="2298" y="7076"/>
                              </a:lnTo>
                              <a:lnTo>
                                <a:pt x="2311" y="7075"/>
                              </a:lnTo>
                              <a:lnTo>
                                <a:pt x="2340" y="7070"/>
                              </a:lnTo>
                              <a:lnTo>
                                <a:pt x="2354" y="7066"/>
                              </a:lnTo>
                              <a:lnTo>
                                <a:pt x="2383" y="7058"/>
                              </a:lnTo>
                              <a:lnTo>
                                <a:pt x="2398" y="7052"/>
                              </a:lnTo>
                              <a:lnTo>
                                <a:pt x="2413" y="7045"/>
                              </a:lnTo>
                              <a:lnTo>
                                <a:pt x="2428" y="7037"/>
                              </a:lnTo>
                              <a:lnTo>
                                <a:pt x="2443" y="7028"/>
                              </a:lnTo>
                              <a:lnTo>
                                <a:pt x="2458" y="7018"/>
                              </a:lnTo>
                              <a:lnTo>
                                <a:pt x="2471" y="7008"/>
                              </a:lnTo>
                              <a:lnTo>
                                <a:pt x="2484" y="6996"/>
                              </a:lnTo>
                              <a:lnTo>
                                <a:pt x="2497" y="6984"/>
                              </a:lnTo>
                              <a:lnTo>
                                <a:pt x="2530" y="6947"/>
                              </a:lnTo>
                              <a:lnTo>
                                <a:pt x="2557" y="6909"/>
                              </a:lnTo>
                              <a:lnTo>
                                <a:pt x="2576" y="6871"/>
                              </a:lnTo>
                              <a:lnTo>
                                <a:pt x="2588" y="6831"/>
                              </a:lnTo>
                              <a:lnTo>
                                <a:pt x="2594" y="6791"/>
                              </a:lnTo>
                              <a:lnTo>
                                <a:pt x="2596" y="6750"/>
                              </a:lnTo>
                              <a:close/>
                              <a:moveTo>
                                <a:pt x="3645" y="5781"/>
                              </a:moveTo>
                              <a:lnTo>
                                <a:pt x="3645" y="5774"/>
                              </a:lnTo>
                              <a:lnTo>
                                <a:pt x="3644" y="5765"/>
                              </a:lnTo>
                              <a:lnTo>
                                <a:pt x="3635" y="5747"/>
                              </a:lnTo>
                              <a:lnTo>
                                <a:pt x="3630" y="5739"/>
                              </a:lnTo>
                              <a:lnTo>
                                <a:pt x="3624" y="5729"/>
                              </a:lnTo>
                              <a:lnTo>
                                <a:pt x="3616" y="5720"/>
                              </a:lnTo>
                              <a:lnTo>
                                <a:pt x="3590" y="5691"/>
                              </a:lnTo>
                              <a:lnTo>
                                <a:pt x="3580" y="5680"/>
                              </a:lnTo>
                              <a:lnTo>
                                <a:pt x="3568" y="5668"/>
                              </a:lnTo>
                              <a:lnTo>
                                <a:pt x="3545" y="5648"/>
                              </a:lnTo>
                              <a:lnTo>
                                <a:pt x="3523" y="5629"/>
                              </a:lnTo>
                              <a:lnTo>
                                <a:pt x="3512" y="5623"/>
                              </a:lnTo>
                              <a:lnTo>
                                <a:pt x="3493" y="5615"/>
                              </a:lnTo>
                              <a:lnTo>
                                <a:pt x="3485" y="5614"/>
                              </a:lnTo>
                              <a:lnTo>
                                <a:pt x="3477" y="5613"/>
                              </a:lnTo>
                              <a:lnTo>
                                <a:pt x="3469" y="5614"/>
                              </a:lnTo>
                              <a:lnTo>
                                <a:pt x="3464" y="5617"/>
                              </a:lnTo>
                              <a:lnTo>
                                <a:pt x="3006" y="6075"/>
                              </a:lnTo>
                              <a:lnTo>
                                <a:pt x="2431" y="5500"/>
                              </a:lnTo>
                              <a:lnTo>
                                <a:pt x="2818" y="5112"/>
                              </a:lnTo>
                              <a:lnTo>
                                <a:pt x="2822" y="5106"/>
                              </a:lnTo>
                              <a:lnTo>
                                <a:pt x="2822" y="5098"/>
                              </a:lnTo>
                              <a:lnTo>
                                <a:pt x="2823" y="5092"/>
                              </a:lnTo>
                              <a:lnTo>
                                <a:pt x="2822" y="5083"/>
                              </a:lnTo>
                              <a:lnTo>
                                <a:pt x="2815" y="5066"/>
                              </a:lnTo>
                              <a:lnTo>
                                <a:pt x="2808" y="5055"/>
                              </a:lnTo>
                              <a:lnTo>
                                <a:pt x="2798" y="5043"/>
                              </a:lnTo>
                              <a:lnTo>
                                <a:pt x="2771" y="5014"/>
                              </a:lnTo>
                              <a:lnTo>
                                <a:pt x="2761" y="5003"/>
                              </a:lnTo>
                              <a:lnTo>
                                <a:pt x="2749" y="4991"/>
                              </a:lnTo>
                              <a:lnTo>
                                <a:pt x="2738" y="4981"/>
                              </a:lnTo>
                              <a:lnTo>
                                <a:pt x="2706" y="4953"/>
                              </a:lnTo>
                              <a:lnTo>
                                <a:pt x="2694" y="4945"/>
                              </a:lnTo>
                              <a:lnTo>
                                <a:pt x="2677" y="4938"/>
                              </a:lnTo>
                              <a:lnTo>
                                <a:pt x="2667" y="4935"/>
                              </a:lnTo>
                              <a:lnTo>
                                <a:pt x="2660" y="4935"/>
                              </a:lnTo>
                              <a:lnTo>
                                <a:pt x="2651" y="4936"/>
                              </a:lnTo>
                              <a:lnTo>
                                <a:pt x="2646" y="4939"/>
                              </a:lnTo>
                              <a:lnTo>
                                <a:pt x="2258" y="5327"/>
                              </a:lnTo>
                              <a:lnTo>
                                <a:pt x="1753" y="4822"/>
                              </a:lnTo>
                              <a:lnTo>
                                <a:pt x="2205" y="4371"/>
                              </a:lnTo>
                              <a:lnTo>
                                <a:pt x="2208" y="4365"/>
                              </a:lnTo>
                              <a:lnTo>
                                <a:pt x="2209" y="4357"/>
                              </a:lnTo>
                              <a:lnTo>
                                <a:pt x="2208" y="4350"/>
                              </a:lnTo>
                              <a:lnTo>
                                <a:pt x="2206" y="4342"/>
                              </a:lnTo>
                              <a:lnTo>
                                <a:pt x="2201" y="4332"/>
                              </a:lnTo>
                              <a:lnTo>
                                <a:pt x="2198" y="4323"/>
                              </a:lnTo>
                              <a:lnTo>
                                <a:pt x="2190" y="4311"/>
                              </a:lnTo>
                              <a:lnTo>
                                <a:pt x="2180" y="4299"/>
                              </a:lnTo>
                              <a:lnTo>
                                <a:pt x="2164" y="4279"/>
                              </a:lnTo>
                              <a:lnTo>
                                <a:pt x="2143" y="4258"/>
                              </a:lnTo>
                              <a:lnTo>
                                <a:pt x="2120" y="4236"/>
                              </a:lnTo>
                              <a:lnTo>
                                <a:pt x="2099" y="4218"/>
                              </a:lnTo>
                              <a:lnTo>
                                <a:pt x="2087" y="4208"/>
                              </a:lnTo>
                              <a:lnTo>
                                <a:pt x="2076" y="4201"/>
                              </a:lnTo>
                              <a:lnTo>
                                <a:pt x="2056" y="4192"/>
                              </a:lnTo>
                              <a:lnTo>
                                <a:pt x="2048" y="4190"/>
                              </a:lnTo>
                              <a:lnTo>
                                <a:pt x="2041" y="4189"/>
                              </a:lnTo>
                              <a:lnTo>
                                <a:pt x="2033" y="4190"/>
                              </a:lnTo>
                              <a:lnTo>
                                <a:pt x="2027" y="4193"/>
                              </a:lnTo>
                              <a:lnTo>
                                <a:pt x="1480" y="4740"/>
                              </a:lnTo>
                              <a:lnTo>
                                <a:pt x="1471" y="4751"/>
                              </a:lnTo>
                              <a:lnTo>
                                <a:pt x="1465" y="4764"/>
                              </a:lnTo>
                              <a:lnTo>
                                <a:pt x="1461" y="4780"/>
                              </a:lnTo>
                              <a:lnTo>
                                <a:pt x="1461" y="4797"/>
                              </a:lnTo>
                              <a:lnTo>
                                <a:pt x="1465" y="4817"/>
                              </a:lnTo>
                              <a:lnTo>
                                <a:pt x="1474" y="4838"/>
                              </a:lnTo>
                              <a:lnTo>
                                <a:pt x="1489" y="4860"/>
                              </a:lnTo>
                              <a:lnTo>
                                <a:pt x="1510" y="4884"/>
                              </a:lnTo>
                              <a:lnTo>
                                <a:pt x="2944" y="6318"/>
                              </a:lnTo>
                              <a:lnTo>
                                <a:pt x="2968" y="6339"/>
                              </a:lnTo>
                              <a:lnTo>
                                <a:pt x="2990" y="6354"/>
                              </a:lnTo>
                              <a:lnTo>
                                <a:pt x="3011" y="6363"/>
                              </a:lnTo>
                              <a:lnTo>
                                <a:pt x="3030" y="6366"/>
                              </a:lnTo>
                              <a:lnTo>
                                <a:pt x="3048" y="6366"/>
                              </a:lnTo>
                              <a:lnTo>
                                <a:pt x="3064" y="6363"/>
                              </a:lnTo>
                              <a:lnTo>
                                <a:pt x="3077" y="6357"/>
                              </a:lnTo>
                              <a:lnTo>
                                <a:pt x="3088" y="6348"/>
                              </a:lnTo>
                              <a:lnTo>
                                <a:pt x="3641" y="5795"/>
                              </a:lnTo>
                              <a:lnTo>
                                <a:pt x="3645" y="5789"/>
                              </a:lnTo>
                              <a:lnTo>
                                <a:pt x="3645" y="5781"/>
                              </a:lnTo>
                              <a:close/>
                              <a:moveTo>
                                <a:pt x="5143" y="4274"/>
                              </a:moveTo>
                              <a:lnTo>
                                <a:pt x="5138" y="4258"/>
                              </a:lnTo>
                              <a:lnTo>
                                <a:pt x="5133" y="4251"/>
                              </a:lnTo>
                              <a:lnTo>
                                <a:pt x="5126" y="4245"/>
                              </a:lnTo>
                              <a:lnTo>
                                <a:pt x="3648" y="2766"/>
                              </a:lnTo>
                              <a:lnTo>
                                <a:pt x="3635" y="2754"/>
                              </a:lnTo>
                              <a:lnTo>
                                <a:pt x="3622" y="2743"/>
                              </a:lnTo>
                              <a:lnTo>
                                <a:pt x="3610" y="2734"/>
                              </a:lnTo>
                              <a:lnTo>
                                <a:pt x="3598" y="2727"/>
                              </a:lnTo>
                              <a:lnTo>
                                <a:pt x="3586" y="2722"/>
                              </a:lnTo>
                              <a:lnTo>
                                <a:pt x="3575" y="2718"/>
                              </a:lnTo>
                              <a:lnTo>
                                <a:pt x="3564" y="2714"/>
                              </a:lnTo>
                              <a:lnTo>
                                <a:pt x="3554" y="2711"/>
                              </a:lnTo>
                              <a:lnTo>
                                <a:pt x="3540" y="2710"/>
                              </a:lnTo>
                              <a:lnTo>
                                <a:pt x="3528" y="2710"/>
                              </a:lnTo>
                              <a:lnTo>
                                <a:pt x="3504" y="2718"/>
                              </a:lnTo>
                              <a:lnTo>
                                <a:pt x="3494" y="2726"/>
                              </a:lnTo>
                              <a:lnTo>
                                <a:pt x="3387" y="2833"/>
                              </a:lnTo>
                              <a:lnTo>
                                <a:pt x="3377" y="2844"/>
                              </a:lnTo>
                              <a:lnTo>
                                <a:pt x="3368" y="2856"/>
                              </a:lnTo>
                              <a:lnTo>
                                <a:pt x="3360" y="2867"/>
                              </a:lnTo>
                              <a:lnTo>
                                <a:pt x="3354" y="2879"/>
                              </a:lnTo>
                              <a:lnTo>
                                <a:pt x="3350" y="2891"/>
                              </a:lnTo>
                              <a:lnTo>
                                <a:pt x="3347" y="2904"/>
                              </a:lnTo>
                              <a:lnTo>
                                <a:pt x="3345" y="2918"/>
                              </a:lnTo>
                              <a:lnTo>
                                <a:pt x="3345" y="2932"/>
                              </a:lnTo>
                              <a:lnTo>
                                <a:pt x="3347" y="2948"/>
                              </a:lnTo>
                              <a:lnTo>
                                <a:pt x="3351" y="2964"/>
                              </a:lnTo>
                              <a:lnTo>
                                <a:pt x="3355" y="2982"/>
                              </a:lnTo>
                              <a:lnTo>
                                <a:pt x="3362" y="3000"/>
                              </a:lnTo>
                              <a:lnTo>
                                <a:pt x="3370" y="3020"/>
                              </a:lnTo>
                              <a:lnTo>
                                <a:pt x="3380" y="3040"/>
                              </a:lnTo>
                              <a:lnTo>
                                <a:pt x="3391" y="3062"/>
                              </a:lnTo>
                              <a:lnTo>
                                <a:pt x="3404" y="3085"/>
                              </a:lnTo>
                              <a:lnTo>
                                <a:pt x="3561" y="3370"/>
                              </a:lnTo>
                              <a:lnTo>
                                <a:pt x="4028" y="4229"/>
                              </a:lnTo>
                              <a:lnTo>
                                <a:pt x="4224" y="4586"/>
                              </a:lnTo>
                              <a:lnTo>
                                <a:pt x="4220" y="4590"/>
                              </a:lnTo>
                              <a:lnTo>
                                <a:pt x="3936" y="4430"/>
                              </a:lnTo>
                              <a:lnTo>
                                <a:pt x="3154" y="3992"/>
                              </a:lnTo>
                              <a:lnTo>
                                <a:pt x="2708" y="3741"/>
                              </a:lnTo>
                              <a:lnTo>
                                <a:pt x="2688" y="3730"/>
                              </a:lnTo>
                              <a:lnTo>
                                <a:pt x="2669" y="3721"/>
                              </a:lnTo>
                              <a:lnTo>
                                <a:pt x="2651" y="3714"/>
                              </a:lnTo>
                              <a:lnTo>
                                <a:pt x="2633" y="3708"/>
                              </a:lnTo>
                              <a:lnTo>
                                <a:pt x="2616" y="3703"/>
                              </a:lnTo>
                              <a:lnTo>
                                <a:pt x="2600" y="3700"/>
                              </a:lnTo>
                              <a:lnTo>
                                <a:pt x="2583" y="3699"/>
                              </a:lnTo>
                              <a:lnTo>
                                <a:pt x="2567" y="3700"/>
                              </a:lnTo>
                              <a:lnTo>
                                <a:pt x="2551" y="3703"/>
                              </a:lnTo>
                              <a:lnTo>
                                <a:pt x="2536" y="3708"/>
                              </a:lnTo>
                              <a:lnTo>
                                <a:pt x="2522" y="3714"/>
                              </a:lnTo>
                              <a:lnTo>
                                <a:pt x="2507" y="3721"/>
                              </a:lnTo>
                              <a:lnTo>
                                <a:pt x="2493" y="3731"/>
                              </a:lnTo>
                              <a:lnTo>
                                <a:pt x="2478" y="3743"/>
                              </a:lnTo>
                              <a:lnTo>
                                <a:pt x="2464" y="3757"/>
                              </a:lnTo>
                              <a:lnTo>
                                <a:pt x="2371" y="3849"/>
                              </a:lnTo>
                              <a:lnTo>
                                <a:pt x="2360" y="3863"/>
                              </a:lnTo>
                              <a:lnTo>
                                <a:pt x="2353" y="3878"/>
                              </a:lnTo>
                              <a:lnTo>
                                <a:pt x="2349" y="3896"/>
                              </a:lnTo>
                              <a:lnTo>
                                <a:pt x="2349" y="3916"/>
                              </a:lnTo>
                              <a:lnTo>
                                <a:pt x="2354" y="3938"/>
                              </a:lnTo>
                              <a:lnTo>
                                <a:pt x="2364" y="3960"/>
                              </a:lnTo>
                              <a:lnTo>
                                <a:pt x="2381" y="3985"/>
                              </a:lnTo>
                              <a:lnTo>
                                <a:pt x="2404" y="4010"/>
                              </a:lnTo>
                              <a:lnTo>
                                <a:pt x="3889" y="5495"/>
                              </a:lnTo>
                              <a:lnTo>
                                <a:pt x="3896" y="5500"/>
                              </a:lnTo>
                              <a:lnTo>
                                <a:pt x="3904" y="5503"/>
                              </a:lnTo>
                              <a:lnTo>
                                <a:pt x="3911" y="5506"/>
                              </a:lnTo>
                              <a:lnTo>
                                <a:pt x="3918" y="5506"/>
                              </a:lnTo>
                              <a:lnTo>
                                <a:pt x="3927" y="5502"/>
                              </a:lnTo>
                              <a:lnTo>
                                <a:pt x="3936" y="5501"/>
                              </a:lnTo>
                              <a:lnTo>
                                <a:pt x="3958" y="5488"/>
                              </a:lnTo>
                              <a:lnTo>
                                <a:pt x="3976" y="5473"/>
                              </a:lnTo>
                              <a:lnTo>
                                <a:pt x="3986" y="5465"/>
                              </a:lnTo>
                              <a:lnTo>
                                <a:pt x="3997" y="5454"/>
                              </a:lnTo>
                              <a:lnTo>
                                <a:pt x="4008" y="5443"/>
                              </a:lnTo>
                              <a:lnTo>
                                <a:pt x="4017" y="5432"/>
                              </a:lnTo>
                              <a:lnTo>
                                <a:pt x="4032" y="5414"/>
                              </a:lnTo>
                              <a:lnTo>
                                <a:pt x="4040" y="5401"/>
                              </a:lnTo>
                              <a:lnTo>
                                <a:pt x="4044" y="5392"/>
                              </a:lnTo>
                              <a:lnTo>
                                <a:pt x="4047" y="5382"/>
                              </a:lnTo>
                              <a:lnTo>
                                <a:pt x="4050" y="5373"/>
                              </a:lnTo>
                              <a:lnTo>
                                <a:pt x="4051" y="5365"/>
                              </a:lnTo>
                              <a:lnTo>
                                <a:pt x="4046" y="5350"/>
                              </a:lnTo>
                              <a:lnTo>
                                <a:pt x="4041" y="5343"/>
                              </a:lnTo>
                              <a:lnTo>
                                <a:pt x="2635" y="3936"/>
                              </a:lnTo>
                              <a:lnTo>
                                <a:pt x="2635" y="3935"/>
                              </a:lnTo>
                              <a:lnTo>
                                <a:pt x="2911" y="4093"/>
                              </a:lnTo>
                              <a:lnTo>
                                <a:pt x="3945" y="4681"/>
                              </a:lnTo>
                              <a:lnTo>
                                <a:pt x="4427" y="4957"/>
                              </a:lnTo>
                              <a:lnTo>
                                <a:pt x="4433" y="4961"/>
                              </a:lnTo>
                              <a:lnTo>
                                <a:pt x="4441" y="4963"/>
                              </a:lnTo>
                              <a:lnTo>
                                <a:pt x="4448" y="4963"/>
                              </a:lnTo>
                              <a:lnTo>
                                <a:pt x="4454" y="4964"/>
                              </a:lnTo>
                              <a:lnTo>
                                <a:pt x="4463" y="4964"/>
                              </a:lnTo>
                              <a:lnTo>
                                <a:pt x="4471" y="4960"/>
                              </a:lnTo>
                              <a:lnTo>
                                <a:pt x="4481" y="4958"/>
                              </a:lnTo>
                              <a:lnTo>
                                <a:pt x="4491" y="4953"/>
                              </a:lnTo>
                              <a:lnTo>
                                <a:pt x="4517" y="4932"/>
                              </a:lnTo>
                              <a:lnTo>
                                <a:pt x="4526" y="4924"/>
                              </a:lnTo>
                              <a:lnTo>
                                <a:pt x="4544" y="4907"/>
                              </a:lnTo>
                              <a:lnTo>
                                <a:pt x="4559" y="4891"/>
                              </a:lnTo>
                              <a:lnTo>
                                <a:pt x="4565" y="4884"/>
                              </a:lnTo>
                              <a:lnTo>
                                <a:pt x="4572" y="4875"/>
                              </a:lnTo>
                              <a:lnTo>
                                <a:pt x="4577" y="4864"/>
                              </a:lnTo>
                              <a:lnTo>
                                <a:pt x="4580" y="4854"/>
                              </a:lnTo>
                              <a:lnTo>
                                <a:pt x="4583" y="4846"/>
                              </a:lnTo>
                              <a:lnTo>
                                <a:pt x="4584" y="4837"/>
                              </a:lnTo>
                              <a:lnTo>
                                <a:pt x="4584" y="4830"/>
                              </a:lnTo>
                              <a:lnTo>
                                <a:pt x="4583" y="4824"/>
                              </a:lnTo>
                              <a:lnTo>
                                <a:pt x="4580" y="4816"/>
                              </a:lnTo>
                              <a:lnTo>
                                <a:pt x="4421" y="4530"/>
                              </a:lnTo>
                              <a:lnTo>
                                <a:pt x="3843" y="3485"/>
                              </a:lnTo>
                              <a:lnTo>
                                <a:pt x="3572" y="2998"/>
                              </a:lnTo>
                              <a:lnTo>
                                <a:pt x="3574" y="2997"/>
                              </a:lnTo>
                              <a:lnTo>
                                <a:pt x="4981" y="4403"/>
                              </a:lnTo>
                              <a:lnTo>
                                <a:pt x="4988" y="4409"/>
                              </a:lnTo>
                              <a:lnTo>
                                <a:pt x="5003" y="4413"/>
                              </a:lnTo>
                              <a:lnTo>
                                <a:pt x="5010" y="4414"/>
                              </a:lnTo>
                              <a:lnTo>
                                <a:pt x="5019" y="4410"/>
                              </a:lnTo>
                              <a:lnTo>
                                <a:pt x="5028" y="4408"/>
                              </a:lnTo>
                              <a:lnTo>
                                <a:pt x="5038" y="4403"/>
                              </a:lnTo>
                              <a:lnTo>
                                <a:pt x="5051" y="4395"/>
                              </a:lnTo>
                              <a:lnTo>
                                <a:pt x="5069" y="4381"/>
                              </a:lnTo>
                              <a:lnTo>
                                <a:pt x="5079" y="4372"/>
                              </a:lnTo>
                              <a:lnTo>
                                <a:pt x="5089" y="4362"/>
                              </a:lnTo>
                              <a:lnTo>
                                <a:pt x="5100" y="4351"/>
                              </a:lnTo>
                              <a:lnTo>
                                <a:pt x="5109" y="4340"/>
                              </a:lnTo>
                              <a:lnTo>
                                <a:pt x="5124" y="4322"/>
                              </a:lnTo>
                              <a:lnTo>
                                <a:pt x="5131" y="4310"/>
                              </a:lnTo>
                              <a:lnTo>
                                <a:pt x="5136" y="4300"/>
                              </a:lnTo>
                              <a:lnTo>
                                <a:pt x="5138" y="4290"/>
                              </a:lnTo>
                              <a:lnTo>
                                <a:pt x="5142" y="4282"/>
                              </a:lnTo>
                              <a:lnTo>
                                <a:pt x="5143" y="4274"/>
                              </a:lnTo>
                              <a:close/>
                              <a:moveTo>
                                <a:pt x="5599" y="3818"/>
                              </a:moveTo>
                              <a:lnTo>
                                <a:pt x="5594" y="3802"/>
                              </a:lnTo>
                              <a:lnTo>
                                <a:pt x="5589" y="3795"/>
                              </a:lnTo>
                              <a:lnTo>
                                <a:pt x="5004" y="3210"/>
                              </a:lnTo>
                              <a:lnTo>
                                <a:pt x="5133" y="3080"/>
                              </a:lnTo>
                              <a:lnTo>
                                <a:pt x="5175" y="3035"/>
                              </a:lnTo>
                              <a:lnTo>
                                <a:pt x="5182" y="3026"/>
                              </a:lnTo>
                              <a:lnTo>
                                <a:pt x="5223" y="2972"/>
                              </a:lnTo>
                              <a:lnTo>
                                <a:pt x="5255" y="2917"/>
                              </a:lnTo>
                              <a:lnTo>
                                <a:pt x="5279" y="2860"/>
                              </a:lnTo>
                              <a:lnTo>
                                <a:pt x="5295" y="2803"/>
                              </a:lnTo>
                              <a:lnTo>
                                <a:pt x="5304" y="2745"/>
                              </a:lnTo>
                              <a:lnTo>
                                <a:pt x="5307" y="2685"/>
                              </a:lnTo>
                              <a:lnTo>
                                <a:pt x="5302" y="2625"/>
                              </a:lnTo>
                              <a:lnTo>
                                <a:pt x="5291" y="2564"/>
                              </a:lnTo>
                              <a:lnTo>
                                <a:pt x="5273" y="2503"/>
                              </a:lnTo>
                              <a:lnTo>
                                <a:pt x="5249" y="2441"/>
                              </a:lnTo>
                              <a:lnTo>
                                <a:pt x="5218" y="2379"/>
                              </a:lnTo>
                              <a:lnTo>
                                <a:pt x="5180" y="2317"/>
                              </a:lnTo>
                              <a:lnTo>
                                <a:pt x="5136" y="2256"/>
                              </a:lnTo>
                              <a:lnTo>
                                <a:pt x="5086" y="2195"/>
                              </a:lnTo>
                              <a:lnTo>
                                <a:pt x="5067" y="2175"/>
                              </a:lnTo>
                              <a:lnTo>
                                <a:pt x="5067" y="2687"/>
                              </a:lnTo>
                              <a:lnTo>
                                <a:pt x="5063" y="2723"/>
                              </a:lnTo>
                              <a:lnTo>
                                <a:pt x="5055" y="2758"/>
                              </a:lnTo>
                              <a:lnTo>
                                <a:pt x="5042" y="2793"/>
                              </a:lnTo>
                              <a:lnTo>
                                <a:pt x="5022" y="2828"/>
                              </a:lnTo>
                              <a:lnTo>
                                <a:pt x="4997" y="2863"/>
                              </a:lnTo>
                              <a:lnTo>
                                <a:pt x="4965" y="2898"/>
                              </a:lnTo>
                              <a:lnTo>
                                <a:pt x="4828" y="3035"/>
                              </a:lnTo>
                              <a:lnTo>
                                <a:pt x="4183" y="2390"/>
                              </a:lnTo>
                              <a:lnTo>
                                <a:pt x="4324" y="2249"/>
                              </a:lnTo>
                              <a:lnTo>
                                <a:pt x="4344" y="2230"/>
                              </a:lnTo>
                              <a:lnTo>
                                <a:pt x="4365" y="2212"/>
                              </a:lnTo>
                              <a:lnTo>
                                <a:pt x="4388" y="2194"/>
                              </a:lnTo>
                              <a:lnTo>
                                <a:pt x="4413" y="2178"/>
                              </a:lnTo>
                              <a:lnTo>
                                <a:pt x="4439" y="2163"/>
                              </a:lnTo>
                              <a:lnTo>
                                <a:pt x="4468" y="2152"/>
                              </a:lnTo>
                              <a:lnTo>
                                <a:pt x="4500" y="2144"/>
                              </a:lnTo>
                              <a:lnTo>
                                <a:pt x="4534" y="2139"/>
                              </a:lnTo>
                              <a:lnTo>
                                <a:pt x="4571" y="2139"/>
                              </a:lnTo>
                              <a:lnTo>
                                <a:pt x="4610" y="2144"/>
                              </a:lnTo>
                              <a:lnTo>
                                <a:pt x="4652" y="2156"/>
                              </a:lnTo>
                              <a:lnTo>
                                <a:pt x="4696" y="2173"/>
                              </a:lnTo>
                              <a:lnTo>
                                <a:pt x="4742" y="2196"/>
                              </a:lnTo>
                              <a:lnTo>
                                <a:pt x="4789" y="2227"/>
                              </a:lnTo>
                              <a:lnTo>
                                <a:pt x="4837" y="2265"/>
                              </a:lnTo>
                              <a:lnTo>
                                <a:pt x="4886" y="2311"/>
                              </a:lnTo>
                              <a:lnTo>
                                <a:pt x="4920" y="2348"/>
                              </a:lnTo>
                              <a:lnTo>
                                <a:pt x="4951" y="2384"/>
                              </a:lnTo>
                              <a:lnTo>
                                <a:pt x="4979" y="2422"/>
                              </a:lnTo>
                              <a:lnTo>
                                <a:pt x="5003" y="2460"/>
                              </a:lnTo>
                              <a:lnTo>
                                <a:pt x="5024" y="2499"/>
                              </a:lnTo>
                              <a:lnTo>
                                <a:pt x="5041" y="2537"/>
                              </a:lnTo>
                              <a:lnTo>
                                <a:pt x="5053" y="2575"/>
                              </a:lnTo>
                              <a:lnTo>
                                <a:pt x="5062" y="2613"/>
                              </a:lnTo>
                              <a:lnTo>
                                <a:pt x="5067" y="2650"/>
                              </a:lnTo>
                              <a:lnTo>
                                <a:pt x="5067" y="2687"/>
                              </a:lnTo>
                              <a:lnTo>
                                <a:pt x="5067" y="2175"/>
                              </a:lnTo>
                              <a:lnTo>
                                <a:pt x="5033" y="2139"/>
                              </a:lnTo>
                              <a:lnTo>
                                <a:pt x="5028" y="2134"/>
                              </a:lnTo>
                              <a:lnTo>
                                <a:pt x="4983" y="2090"/>
                              </a:lnTo>
                              <a:lnTo>
                                <a:pt x="4937" y="2051"/>
                              </a:lnTo>
                              <a:lnTo>
                                <a:pt x="4891" y="2016"/>
                              </a:lnTo>
                              <a:lnTo>
                                <a:pt x="4844" y="1985"/>
                              </a:lnTo>
                              <a:lnTo>
                                <a:pt x="4798" y="1959"/>
                              </a:lnTo>
                              <a:lnTo>
                                <a:pt x="4752" y="1937"/>
                              </a:lnTo>
                              <a:lnTo>
                                <a:pt x="4706" y="1919"/>
                              </a:lnTo>
                              <a:lnTo>
                                <a:pt x="4660" y="1905"/>
                              </a:lnTo>
                              <a:lnTo>
                                <a:pt x="4615" y="1895"/>
                              </a:lnTo>
                              <a:lnTo>
                                <a:pt x="4570" y="1889"/>
                              </a:lnTo>
                              <a:lnTo>
                                <a:pt x="4526" y="1887"/>
                              </a:lnTo>
                              <a:lnTo>
                                <a:pt x="4482" y="1890"/>
                              </a:lnTo>
                              <a:lnTo>
                                <a:pt x="4440" y="1896"/>
                              </a:lnTo>
                              <a:lnTo>
                                <a:pt x="4401" y="1905"/>
                              </a:lnTo>
                              <a:lnTo>
                                <a:pt x="4366" y="1916"/>
                              </a:lnTo>
                              <a:lnTo>
                                <a:pt x="4334" y="1931"/>
                              </a:lnTo>
                              <a:lnTo>
                                <a:pt x="4306" y="1947"/>
                              </a:lnTo>
                              <a:lnTo>
                                <a:pt x="4279" y="1963"/>
                              </a:lnTo>
                              <a:lnTo>
                                <a:pt x="4256" y="1978"/>
                              </a:lnTo>
                              <a:lnTo>
                                <a:pt x="4235" y="1993"/>
                              </a:lnTo>
                              <a:lnTo>
                                <a:pt x="4216" y="2008"/>
                              </a:lnTo>
                              <a:lnTo>
                                <a:pt x="4197" y="2025"/>
                              </a:lnTo>
                              <a:lnTo>
                                <a:pt x="4178" y="2042"/>
                              </a:lnTo>
                              <a:lnTo>
                                <a:pt x="4160" y="2060"/>
                              </a:lnTo>
                              <a:lnTo>
                                <a:pt x="4081" y="2139"/>
                              </a:lnTo>
                              <a:lnTo>
                                <a:pt x="3915" y="2305"/>
                              </a:lnTo>
                              <a:lnTo>
                                <a:pt x="3905" y="2318"/>
                              </a:lnTo>
                              <a:lnTo>
                                <a:pt x="3899" y="2332"/>
                              </a:lnTo>
                              <a:lnTo>
                                <a:pt x="3895" y="2349"/>
                              </a:lnTo>
                              <a:lnTo>
                                <a:pt x="3895" y="2368"/>
                              </a:lnTo>
                              <a:lnTo>
                                <a:pt x="3899" y="2388"/>
                              </a:lnTo>
                              <a:lnTo>
                                <a:pt x="3909" y="2410"/>
                              </a:lnTo>
                              <a:lnTo>
                                <a:pt x="3925" y="2433"/>
                              </a:lnTo>
                              <a:lnTo>
                                <a:pt x="3947" y="2457"/>
                              </a:lnTo>
                              <a:lnTo>
                                <a:pt x="5430" y="3941"/>
                              </a:lnTo>
                              <a:lnTo>
                                <a:pt x="5437" y="3947"/>
                              </a:lnTo>
                              <a:lnTo>
                                <a:pt x="5444" y="3953"/>
                              </a:lnTo>
                              <a:lnTo>
                                <a:pt x="5459" y="3957"/>
                              </a:lnTo>
                              <a:lnTo>
                                <a:pt x="5466" y="3957"/>
                              </a:lnTo>
                              <a:lnTo>
                                <a:pt x="5475" y="3954"/>
                              </a:lnTo>
                              <a:lnTo>
                                <a:pt x="5485" y="3951"/>
                              </a:lnTo>
                              <a:lnTo>
                                <a:pt x="5495" y="3946"/>
                              </a:lnTo>
                              <a:lnTo>
                                <a:pt x="5508" y="3939"/>
                              </a:lnTo>
                              <a:lnTo>
                                <a:pt x="5516" y="3932"/>
                              </a:lnTo>
                              <a:lnTo>
                                <a:pt x="5525" y="3924"/>
                              </a:lnTo>
                              <a:lnTo>
                                <a:pt x="5535" y="3915"/>
                              </a:lnTo>
                              <a:lnTo>
                                <a:pt x="5546" y="3905"/>
                              </a:lnTo>
                              <a:lnTo>
                                <a:pt x="5557" y="3894"/>
                              </a:lnTo>
                              <a:lnTo>
                                <a:pt x="5566" y="3883"/>
                              </a:lnTo>
                              <a:lnTo>
                                <a:pt x="5574" y="3874"/>
                              </a:lnTo>
                              <a:lnTo>
                                <a:pt x="5581" y="3865"/>
                              </a:lnTo>
                              <a:lnTo>
                                <a:pt x="5588" y="3853"/>
                              </a:lnTo>
                              <a:lnTo>
                                <a:pt x="5593" y="3844"/>
                              </a:lnTo>
                              <a:lnTo>
                                <a:pt x="5595" y="3834"/>
                              </a:lnTo>
                              <a:lnTo>
                                <a:pt x="5598" y="3826"/>
                              </a:lnTo>
                              <a:lnTo>
                                <a:pt x="5599" y="3818"/>
                              </a:lnTo>
                              <a:close/>
                              <a:moveTo>
                                <a:pt x="6968" y="2456"/>
                              </a:moveTo>
                              <a:lnTo>
                                <a:pt x="6968" y="2449"/>
                              </a:lnTo>
                              <a:lnTo>
                                <a:pt x="6966" y="2440"/>
                              </a:lnTo>
                              <a:lnTo>
                                <a:pt x="6956" y="2421"/>
                              </a:lnTo>
                              <a:lnTo>
                                <a:pt x="6951" y="2412"/>
                              </a:lnTo>
                              <a:lnTo>
                                <a:pt x="6944" y="2404"/>
                              </a:lnTo>
                              <a:lnTo>
                                <a:pt x="6937" y="2395"/>
                              </a:lnTo>
                              <a:lnTo>
                                <a:pt x="6920" y="2375"/>
                              </a:lnTo>
                              <a:lnTo>
                                <a:pt x="6898" y="2352"/>
                              </a:lnTo>
                              <a:lnTo>
                                <a:pt x="6874" y="2330"/>
                              </a:lnTo>
                              <a:lnTo>
                                <a:pt x="6854" y="2312"/>
                              </a:lnTo>
                              <a:lnTo>
                                <a:pt x="6845" y="2304"/>
                              </a:lnTo>
                              <a:lnTo>
                                <a:pt x="6836" y="2298"/>
                              </a:lnTo>
                              <a:lnTo>
                                <a:pt x="6828" y="2292"/>
                              </a:lnTo>
                              <a:lnTo>
                                <a:pt x="6820" y="2288"/>
                              </a:lnTo>
                              <a:lnTo>
                                <a:pt x="6811" y="2285"/>
                              </a:lnTo>
                              <a:lnTo>
                                <a:pt x="6801" y="2282"/>
                              </a:lnTo>
                              <a:lnTo>
                                <a:pt x="6794" y="2282"/>
                              </a:lnTo>
                              <a:lnTo>
                                <a:pt x="6786" y="2282"/>
                              </a:lnTo>
                              <a:lnTo>
                                <a:pt x="6780" y="2286"/>
                              </a:lnTo>
                              <a:lnTo>
                                <a:pt x="6365" y="2701"/>
                              </a:lnTo>
                              <a:lnTo>
                                <a:pt x="4968" y="1304"/>
                              </a:lnTo>
                              <a:lnTo>
                                <a:pt x="4961" y="1299"/>
                              </a:lnTo>
                              <a:lnTo>
                                <a:pt x="4946" y="1294"/>
                              </a:lnTo>
                              <a:lnTo>
                                <a:pt x="4938" y="1294"/>
                              </a:lnTo>
                              <a:lnTo>
                                <a:pt x="4929" y="1297"/>
                              </a:lnTo>
                              <a:lnTo>
                                <a:pt x="4920" y="1300"/>
                              </a:lnTo>
                              <a:lnTo>
                                <a:pt x="4910" y="1305"/>
                              </a:lnTo>
                              <a:lnTo>
                                <a:pt x="4898" y="1312"/>
                              </a:lnTo>
                              <a:lnTo>
                                <a:pt x="4889" y="1319"/>
                              </a:lnTo>
                              <a:lnTo>
                                <a:pt x="4870" y="1336"/>
                              </a:lnTo>
                              <a:lnTo>
                                <a:pt x="4859" y="1347"/>
                              </a:lnTo>
                              <a:lnTo>
                                <a:pt x="4849" y="1357"/>
                              </a:lnTo>
                              <a:lnTo>
                                <a:pt x="4840" y="1367"/>
                              </a:lnTo>
                              <a:lnTo>
                                <a:pt x="4825" y="1386"/>
                              </a:lnTo>
                              <a:lnTo>
                                <a:pt x="4818" y="1398"/>
                              </a:lnTo>
                              <a:lnTo>
                                <a:pt x="4812" y="1408"/>
                              </a:lnTo>
                              <a:lnTo>
                                <a:pt x="4808" y="1417"/>
                              </a:lnTo>
                              <a:lnTo>
                                <a:pt x="4806" y="1427"/>
                              </a:lnTo>
                              <a:lnTo>
                                <a:pt x="4806" y="1434"/>
                              </a:lnTo>
                              <a:lnTo>
                                <a:pt x="4811" y="1449"/>
                              </a:lnTo>
                              <a:lnTo>
                                <a:pt x="4816" y="1456"/>
                              </a:lnTo>
                              <a:lnTo>
                                <a:pt x="6311" y="2951"/>
                              </a:lnTo>
                              <a:lnTo>
                                <a:pt x="6334" y="2972"/>
                              </a:lnTo>
                              <a:lnTo>
                                <a:pt x="6357" y="2987"/>
                              </a:lnTo>
                              <a:lnTo>
                                <a:pt x="6377" y="2997"/>
                              </a:lnTo>
                              <a:lnTo>
                                <a:pt x="6397" y="3000"/>
                              </a:lnTo>
                              <a:lnTo>
                                <a:pt x="6414" y="3000"/>
                              </a:lnTo>
                              <a:lnTo>
                                <a:pt x="6430" y="2997"/>
                              </a:lnTo>
                              <a:lnTo>
                                <a:pt x="6443" y="2990"/>
                              </a:lnTo>
                              <a:lnTo>
                                <a:pt x="6454" y="2982"/>
                              </a:lnTo>
                              <a:lnTo>
                                <a:pt x="6965" y="2471"/>
                              </a:lnTo>
                              <a:lnTo>
                                <a:pt x="6967" y="2464"/>
                              </a:lnTo>
                              <a:lnTo>
                                <a:pt x="6968" y="2456"/>
                              </a:lnTo>
                              <a:close/>
                              <a:moveTo>
                                <a:pt x="7806" y="1415"/>
                              </a:moveTo>
                              <a:lnTo>
                                <a:pt x="7799" y="1330"/>
                              </a:lnTo>
                              <a:lnTo>
                                <a:pt x="7782" y="1244"/>
                              </a:lnTo>
                              <a:lnTo>
                                <a:pt x="7760" y="1174"/>
                              </a:lnTo>
                              <a:lnTo>
                                <a:pt x="7733" y="1102"/>
                              </a:lnTo>
                              <a:lnTo>
                                <a:pt x="7699" y="1030"/>
                              </a:lnTo>
                              <a:lnTo>
                                <a:pt x="7660" y="956"/>
                              </a:lnTo>
                              <a:lnTo>
                                <a:pt x="7613" y="881"/>
                              </a:lnTo>
                              <a:lnTo>
                                <a:pt x="7570" y="818"/>
                              </a:lnTo>
                              <a:lnTo>
                                <a:pt x="7559" y="804"/>
                              </a:lnTo>
                              <a:lnTo>
                                <a:pt x="7559" y="1392"/>
                              </a:lnTo>
                              <a:lnTo>
                                <a:pt x="7556" y="1453"/>
                              </a:lnTo>
                              <a:lnTo>
                                <a:pt x="7543" y="1512"/>
                              </a:lnTo>
                              <a:lnTo>
                                <a:pt x="7519" y="1568"/>
                              </a:lnTo>
                              <a:lnTo>
                                <a:pt x="7485" y="1622"/>
                              </a:lnTo>
                              <a:lnTo>
                                <a:pt x="7440" y="1673"/>
                              </a:lnTo>
                              <a:lnTo>
                                <a:pt x="7389" y="1718"/>
                              </a:lnTo>
                              <a:lnTo>
                                <a:pt x="7336" y="1753"/>
                              </a:lnTo>
                              <a:lnTo>
                                <a:pt x="7281" y="1778"/>
                              </a:lnTo>
                              <a:lnTo>
                                <a:pt x="7225" y="1792"/>
                              </a:lnTo>
                              <a:lnTo>
                                <a:pt x="7167" y="1797"/>
                              </a:lnTo>
                              <a:lnTo>
                                <a:pt x="7107" y="1795"/>
                              </a:lnTo>
                              <a:lnTo>
                                <a:pt x="7046" y="1784"/>
                              </a:lnTo>
                              <a:lnTo>
                                <a:pt x="6983" y="1764"/>
                              </a:lnTo>
                              <a:lnTo>
                                <a:pt x="6920" y="1737"/>
                              </a:lnTo>
                              <a:lnTo>
                                <a:pt x="6856" y="1704"/>
                              </a:lnTo>
                              <a:lnTo>
                                <a:pt x="6790" y="1663"/>
                              </a:lnTo>
                              <a:lnTo>
                                <a:pt x="6723" y="1615"/>
                              </a:lnTo>
                              <a:lnTo>
                                <a:pt x="6668" y="1572"/>
                              </a:lnTo>
                              <a:lnTo>
                                <a:pt x="6613" y="1527"/>
                              </a:lnTo>
                              <a:lnTo>
                                <a:pt x="6557" y="1478"/>
                              </a:lnTo>
                              <a:lnTo>
                                <a:pt x="6501" y="1426"/>
                              </a:lnTo>
                              <a:lnTo>
                                <a:pt x="6445" y="1371"/>
                              </a:lnTo>
                              <a:lnTo>
                                <a:pt x="6383" y="1306"/>
                              </a:lnTo>
                              <a:lnTo>
                                <a:pt x="6325" y="1241"/>
                              </a:lnTo>
                              <a:lnTo>
                                <a:pt x="6270" y="1175"/>
                              </a:lnTo>
                              <a:lnTo>
                                <a:pt x="6218" y="1108"/>
                              </a:lnTo>
                              <a:lnTo>
                                <a:pt x="6172" y="1042"/>
                              </a:lnTo>
                              <a:lnTo>
                                <a:pt x="6134" y="976"/>
                              </a:lnTo>
                              <a:lnTo>
                                <a:pt x="6101" y="911"/>
                              </a:lnTo>
                              <a:lnTo>
                                <a:pt x="6075" y="846"/>
                              </a:lnTo>
                              <a:lnTo>
                                <a:pt x="6056" y="782"/>
                              </a:lnTo>
                              <a:lnTo>
                                <a:pt x="6045" y="720"/>
                              </a:lnTo>
                              <a:lnTo>
                                <a:pt x="6041" y="658"/>
                              </a:lnTo>
                              <a:lnTo>
                                <a:pt x="6045" y="598"/>
                              </a:lnTo>
                              <a:lnTo>
                                <a:pt x="6058" y="539"/>
                              </a:lnTo>
                              <a:lnTo>
                                <a:pt x="6081" y="483"/>
                              </a:lnTo>
                              <a:lnTo>
                                <a:pt x="6115" y="430"/>
                              </a:lnTo>
                              <a:lnTo>
                                <a:pt x="6159" y="379"/>
                              </a:lnTo>
                              <a:lnTo>
                                <a:pt x="6210" y="335"/>
                              </a:lnTo>
                              <a:lnTo>
                                <a:pt x="6262" y="300"/>
                              </a:lnTo>
                              <a:lnTo>
                                <a:pt x="6317" y="276"/>
                              </a:lnTo>
                              <a:lnTo>
                                <a:pt x="6374" y="262"/>
                              </a:lnTo>
                              <a:lnTo>
                                <a:pt x="6432" y="256"/>
                              </a:lnTo>
                              <a:lnTo>
                                <a:pt x="6492" y="259"/>
                              </a:lnTo>
                              <a:lnTo>
                                <a:pt x="6553" y="269"/>
                              </a:lnTo>
                              <a:lnTo>
                                <a:pt x="6616" y="288"/>
                              </a:lnTo>
                              <a:lnTo>
                                <a:pt x="6680" y="315"/>
                              </a:lnTo>
                              <a:lnTo>
                                <a:pt x="6744" y="348"/>
                              </a:lnTo>
                              <a:lnTo>
                                <a:pt x="6810" y="388"/>
                              </a:lnTo>
                              <a:lnTo>
                                <a:pt x="6877" y="434"/>
                              </a:lnTo>
                              <a:lnTo>
                                <a:pt x="6931" y="476"/>
                              </a:lnTo>
                              <a:lnTo>
                                <a:pt x="6985" y="521"/>
                              </a:lnTo>
                              <a:lnTo>
                                <a:pt x="7039" y="569"/>
                              </a:lnTo>
                              <a:lnTo>
                                <a:pt x="7094" y="619"/>
                              </a:lnTo>
                              <a:lnTo>
                                <a:pt x="7148" y="672"/>
                              </a:lnTo>
                              <a:lnTo>
                                <a:pt x="7212" y="738"/>
                              </a:lnTo>
                              <a:lnTo>
                                <a:pt x="7271" y="804"/>
                              </a:lnTo>
                              <a:lnTo>
                                <a:pt x="7326" y="870"/>
                              </a:lnTo>
                              <a:lnTo>
                                <a:pt x="7378" y="937"/>
                              </a:lnTo>
                              <a:lnTo>
                                <a:pt x="7425" y="1004"/>
                              </a:lnTo>
                              <a:lnTo>
                                <a:pt x="7464" y="1071"/>
                              </a:lnTo>
                              <a:lnTo>
                                <a:pt x="7497" y="1137"/>
                              </a:lnTo>
                              <a:lnTo>
                                <a:pt x="7524" y="1202"/>
                              </a:lnTo>
                              <a:lnTo>
                                <a:pt x="7544" y="1266"/>
                              </a:lnTo>
                              <a:lnTo>
                                <a:pt x="7556" y="1330"/>
                              </a:lnTo>
                              <a:lnTo>
                                <a:pt x="7559" y="1392"/>
                              </a:lnTo>
                              <a:lnTo>
                                <a:pt x="7559" y="804"/>
                              </a:lnTo>
                              <a:lnTo>
                                <a:pt x="7523" y="754"/>
                              </a:lnTo>
                              <a:lnTo>
                                <a:pt x="7472" y="690"/>
                              </a:lnTo>
                              <a:lnTo>
                                <a:pt x="7417" y="626"/>
                              </a:lnTo>
                              <a:lnTo>
                                <a:pt x="7358" y="562"/>
                              </a:lnTo>
                              <a:lnTo>
                                <a:pt x="7294" y="497"/>
                              </a:lnTo>
                              <a:lnTo>
                                <a:pt x="7230" y="434"/>
                              </a:lnTo>
                              <a:lnTo>
                                <a:pt x="7165" y="374"/>
                              </a:lnTo>
                              <a:lnTo>
                                <a:pt x="7102" y="320"/>
                              </a:lnTo>
                              <a:lnTo>
                                <a:pt x="7040" y="269"/>
                              </a:lnTo>
                              <a:lnTo>
                                <a:pt x="7023" y="256"/>
                              </a:lnTo>
                              <a:lnTo>
                                <a:pt x="6978" y="222"/>
                              </a:lnTo>
                              <a:lnTo>
                                <a:pt x="6918" y="180"/>
                              </a:lnTo>
                              <a:lnTo>
                                <a:pt x="6846" y="135"/>
                              </a:lnTo>
                              <a:lnTo>
                                <a:pt x="6775" y="96"/>
                              </a:lnTo>
                              <a:lnTo>
                                <a:pt x="6706" y="65"/>
                              </a:lnTo>
                              <a:lnTo>
                                <a:pt x="6638" y="39"/>
                              </a:lnTo>
                              <a:lnTo>
                                <a:pt x="6571" y="19"/>
                              </a:lnTo>
                              <a:lnTo>
                                <a:pt x="6490" y="4"/>
                              </a:lnTo>
                              <a:lnTo>
                                <a:pt x="6411" y="0"/>
                              </a:lnTo>
                              <a:lnTo>
                                <a:pt x="6335" y="5"/>
                              </a:lnTo>
                              <a:lnTo>
                                <a:pt x="6259" y="20"/>
                              </a:lnTo>
                              <a:lnTo>
                                <a:pt x="6187" y="46"/>
                              </a:lnTo>
                              <a:lnTo>
                                <a:pt x="6117" y="82"/>
                              </a:lnTo>
                              <a:lnTo>
                                <a:pt x="6050" y="129"/>
                              </a:lnTo>
                              <a:lnTo>
                                <a:pt x="5986" y="187"/>
                              </a:lnTo>
                              <a:lnTo>
                                <a:pt x="5926" y="254"/>
                              </a:lnTo>
                              <a:lnTo>
                                <a:pt x="5878" y="324"/>
                              </a:lnTo>
                              <a:lnTo>
                                <a:pt x="5841" y="398"/>
                              </a:lnTo>
                              <a:lnTo>
                                <a:pt x="5816" y="474"/>
                              </a:lnTo>
                              <a:lnTo>
                                <a:pt x="5802" y="554"/>
                              </a:lnTo>
                              <a:lnTo>
                                <a:pt x="5797" y="636"/>
                              </a:lnTo>
                              <a:lnTo>
                                <a:pt x="5803" y="720"/>
                              </a:lnTo>
                              <a:lnTo>
                                <a:pt x="5820" y="806"/>
                              </a:lnTo>
                              <a:lnTo>
                                <a:pt x="5841" y="876"/>
                              </a:lnTo>
                              <a:lnTo>
                                <a:pt x="5868" y="948"/>
                              </a:lnTo>
                              <a:lnTo>
                                <a:pt x="5901" y="1020"/>
                              </a:lnTo>
                              <a:lnTo>
                                <a:pt x="5941" y="1094"/>
                              </a:lnTo>
                              <a:lnTo>
                                <a:pt x="5986" y="1168"/>
                              </a:lnTo>
                              <a:lnTo>
                                <a:pt x="6029" y="1231"/>
                              </a:lnTo>
                              <a:lnTo>
                                <a:pt x="6075" y="1294"/>
                              </a:lnTo>
                              <a:lnTo>
                                <a:pt x="6126" y="1357"/>
                              </a:lnTo>
                              <a:lnTo>
                                <a:pt x="6180" y="1420"/>
                              </a:lnTo>
                              <a:lnTo>
                                <a:pt x="6238" y="1483"/>
                              </a:lnTo>
                              <a:lnTo>
                                <a:pt x="6299" y="1547"/>
                              </a:lnTo>
                              <a:lnTo>
                                <a:pt x="6365" y="1611"/>
                              </a:lnTo>
                              <a:lnTo>
                                <a:pt x="6430" y="1671"/>
                              </a:lnTo>
                              <a:lnTo>
                                <a:pt x="6494" y="1726"/>
                              </a:lnTo>
                              <a:lnTo>
                                <a:pt x="6557" y="1778"/>
                              </a:lnTo>
                              <a:lnTo>
                                <a:pt x="6619" y="1825"/>
                              </a:lnTo>
                              <a:lnTo>
                                <a:pt x="6681" y="1868"/>
                              </a:lnTo>
                              <a:lnTo>
                                <a:pt x="6753" y="1914"/>
                              </a:lnTo>
                              <a:lnTo>
                                <a:pt x="6824" y="1953"/>
                              </a:lnTo>
                              <a:lnTo>
                                <a:pt x="6894" y="1986"/>
                              </a:lnTo>
                              <a:lnTo>
                                <a:pt x="6962" y="2012"/>
                              </a:lnTo>
                              <a:lnTo>
                                <a:pt x="7029" y="2032"/>
                              </a:lnTo>
                              <a:lnTo>
                                <a:pt x="7109" y="2048"/>
                              </a:lnTo>
                              <a:lnTo>
                                <a:pt x="7188" y="2053"/>
                              </a:lnTo>
                              <a:lnTo>
                                <a:pt x="7266" y="2048"/>
                              </a:lnTo>
                              <a:lnTo>
                                <a:pt x="7341" y="2033"/>
                              </a:lnTo>
                              <a:lnTo>
                                <a:pt x="7414" y="2009"/>
                              </a:lnTo>
                              <a:lnTo>
                                <a:pt x="7485" y="1972"/>
                              </a:lnTo>
                              <a:lnTo>
                                <a:pt x="7553" y="1924"/>
                              </a:lnTo>
                              <a:lnTo>
                                <a:pt x="7618" y="1865"/>
                              </a:lnTo>
                              <a:lnTo>
                                <a:pt x="7678" y="1798"/>
                              </a:lnTo>
                              <a:lnTo>
                                <a:pt x="7678" y="1797"/>
                              </a:lnTo>
                              <a:lnTo>
                                <a:pt x="7726" y="1728"/>
                              </a:lnTo>
                              <a:lnTo>
                                <a:pt x="7763" y="1654"/>
                              </a:lnTo>
                              <a:lnTo>
                                <a:pt x="7787" y="1577"/>
                              </a:lnTo>
                              <a:lnTo>
                                <a:pt x="7802" y="1497"/>
                              </a:lnTo>
                              <a:lnTo>
                                <a:pt x="7806" y="14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C0C0">
                            <a:alpha val="50195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47324D" id="Forma libre: forma 1" o:spid="_x0000_s1026" style="position:absolute;margin-left:112.1pt;margin-top:98.05pt;width:390.35pt;height:391.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807,78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" path="m2184,7242r,-7l2183,7226r-9,-18l2169,7199r-6,-9l2147,7172r-18,-20l2119,7141r-24,-22l2063,7090r-12,-6l2032,7076r-8,-1l2016,7074r-8,1l2003,7078r-458,458l970,6961r388,-388l1361,6567r1,-14l1361,6544r-7,-17l1347,6516r-27,-31l1300,6464r-23,-22l1245,6414r-12,-8l1216,6399r-10,-3l1199,6396r-9,1l1185,6400,797,6788,292,6283,744,5832r3,-6l748,5818r,-7l745,5803r-5,-10l737,5784r-8,-12l719,5759r-16,-19l683,5719r-24,-22l639,5679r-13,-10l615,5662r-20,-9l587,5650r-7,l572,5651r-6,3l19,6201r-9,11l4,6225,,6241r,17l4,6278r9,21l28,6321r21,24l1483,7779r24,21l1529,7815r21,9l1569,7827r18,l1603,7824r13,-6l1627,7809r553,-553l2184,7250r,-8xm2596,6750r-5,-41l2581,6667r-16,-44l2545,6579r-26,-45l2488,6489r-36,-47l2413,6396r-42,-48l2325,6301,1147,5123r-6,-4l1126,5114r-8,1l1109,5117r-10,2l1088,5125r-11,8l1059,5148r-10,9l1039,5167r-11,10l1019,5187r-7,10l997,5216r-6,11l986,5247r,7l991,5269r4,6l2152,6432r38,39l2223,6506r28,33l2275,6569r20,28l2312,6623r13,25l2334,6670r5,21l2341,6710r,18l2337,6744r-6,16l2322,6776r-11,15l2297,6807r-15,12l2268,6830r-14,8l2239,6844r-28,10l2197,6857r-13,3l2158,6863r-22,2l2122,6867r-9,4l2104,6879r-3,6l2101,6890r,8l2104,6905r3,9l2111,6922r6,8l2124,6938r17,19l2162,6981r34,34l2214,7031r21,18l2243,7054r9,6l2260,7065r7,2l2274,7070r8,2l2290,7074r8,2l2311,7075r29,-5l2354,7066r29,-8l2398,7052r15,-7l2428,7037r15,-9l2458,7018r13,-10l2484,6996r13,-12l2530,6947r27,-38l2576,6871r12,-40l2594,6791r2,-41xm3645,5781r,-7l3644,5765r-9,-18l3630,5739r-6,-10l3616,5720r-26,-29l3580,5680r-12,-12l3545,5648r-22,-19l3512,5623r-19,-8l3485,5614r-8,-1l3469,5614r-5,3l3006,6075,2431,5500r387,-388l2822,5106r,-8l2823,5092r-1,-9l2815,5066r-7,-11l2798,5043r-27,-29l2761,5003r-12,-12l2738,4981r-32,-28l2694,4945r-17,-7l2667,4935r-7,l2651,4936r-5,3l2258,5327,1753,4822r452,-451l2208,4365r1,-8l2208,4350r-2,-8l2201,4332r-3,-9l2190,4311r-10,-12l2164,4279r-21,-21l2120,4236r-21,-18l2087,4208r-11,-7l2056,4192r-8,-2l2041,4189r-8,1l2027,4193r-547,547l1471,4751r-6,13l1461,4780r,17l1465,4817r9,21l1489,4860r21,24l2944,6318r24,21l2990,6354r21,9l3030,6366r18,l3064,6363r13,-6l3088,6348r553,-553l3645,5789r,-8xm5143,4274r-5,-16l5133,4251r-7,-6l3648,2766r-13,-12l3622,2743r-12,-9l3598,2727r-12,-5l3575,2718r-11,-4l3554,2711r-14,-1l3528,2710r-24,8l3494,2726r-107,107l3377,2844r-9,12l3360,2867r-6,12l3350,2891r-3,13l3345,2918r,14l3347,2948r4,16l3355,2982r7,18l3370,3020r10,20l3391,3062r13,23l3561,3370r467,859l4224,4586r-4,4l3936,4430,3154,3992,2708,3741r-20,-11l2669,3721r-18,-7l2633,3708r-17,-5l2600,3700r-17,-1l2567,3700r-16,3l2536,3708r-14,6l2507,3721r-14,10l2478,3743r-14,14l2371,3849r-11,14l2353,3878r-4,18l2349,3916r5,22l2364,3960r17,25l2404,4010,3889,5495r7,5l3904,5503r7,3l3918,5506r9,-4l3936,5501r22,-13l3976,5473r10,-8l3997,5454r11,-11l4017,5432r15,-18l4040,5401r4,-9l4047,5382r3,-9l4051,5365r-5,-15l4041,5343,2635,3936r,-1l2911,4093r1034,588l4427,4957r6,4l4441,4963r7,l4454,4964r9,l4471,4960r10,-2l4491,4953r26,-21l4526,4924r18,-17l4559,4891r6,-7l4572,4875r5,-11l4580,4854r3,-8l4584,4837r,-7l4583,4824r-3,-8l4421,4530,3843,3485,3572,2998r2,-1l4981,4403r7,6l5003,4413r7,1l5019,4410r9,-2l5038,4403r13,-8l5069,4381r10,-9l5089,4362r11,-11l5109,4340r15,-18l5131,4310r5,-10l5138,4290r4,-8l5143,4274xm5599,3818r-5,-16l5589,3795,5004,3210r129,-130l5175,3035r7,-9l5223,2972r32,-55l5279,2860r16,-57l5304,2745r3,-60l5302,2625r-11,-61l5273,2503r-24,-62l5218,2379r-38,-62l5136,2256r-50,-61l5067,2175r,512l5063,2723r-8,35l5042,2793r-20,35l4997,2863r-32,35l4828,3035,4183,2390r141,-141l4344,2230r21,-18l4388,2194r25,-16l4439,2163r29,-11l4500,2144r34,-5l4571,2139r39,5l4652,2156r44,17l4742,2196r47,31l4837,2265r49,46l4920,2348r31,36l4979,2422r24,38l5024,2499r17,38l5053,2575r9,38l5067,2650r,37l5067,2175r-34,-36l5028,2134r-45,-44l4937,2051r-46,-35l4844,1985r-46,-26l4752,1937r-46,-18l4660,1905r-45,-10l4570,1889r-44,-2l4482,1890r-42,6l4401,1905r-35,11l4334,1931r-28,16l4279,1963r-23,15l4235,1993r-19,15l4197,2025r-19,17l4160,2060r-79,79l3915,2305r-10,13l3899,2332r-4,17l3895,2368r4,20l3909,2410r16,23l3947,2457,5430,3941r7,6l5444,3953r15,4l5466,3957r9,-3l5485,3951r10,-5l5508,3939r8,-7l5525,3924r10,-9l5546,3905r11,-11l5566,3883r8,-9l5581,3865r7,-12l5593,3844r2,-10l5598,3826r1,-8xm6968,2456r,-7l6966,2440r-10,-19l6951,2412r-7,-8l6937,2395r-17,-20l6898,2352r-24,-22l6854,2312r-9,-8l6836,2298r-8,-6l6820,2288r-9,-3l6801,2282r-7,l6786,2282r-6,4l6365,2701,4968,1304r-7,-5l4946,1294r-8,l4929,1297r-9,3l4910,1305r-12,7l4889,1319r-19,17l4859,1347r-10,10l4840,1367r-15,19l4818,1398r-6,10l4808,1417r-2,10l4806,1434r5,15l4816,1456,6311,2951r23,21l6357,2987r20,10l6397,3000r17,l6430,2997r13,-7l6454,2982r511,-511l6967,2464r1,-8xm7806,1415r-7,-85l7782,1244r-22,-70l7733,1102r-34,-72l7660,956r-47,-75l7570,818r-11,-14l7559,1392r-3,61l7543,1512r-24,56l7485,1622r-45,51l7389,1718r-53,35l7281,1778r-56,14l7167,1797r-60,-2l7046,1784r-63,-20l6920,1737r-64,-33l6790,1663r-67,-48l6668,1572r-55,-45l6557,1478r-56,-52l6445,1371r-62,-65l6325,1241r-55,-66l6218,1108r-46,-66l6134,976r-33,-65l6075,846r-19,-64l6045,720r-4,-62l6045,598r13,-59l6081,483r34,-53l6159,379r51,-44l6262,300r55,-24l6374,262r58,-6l6492,259r61,10l6616,288r64,27l6744,348r66,40l6877,434r54,42l6985,521r54,48l7094,619r54,53l7212,738r59,66l7326,870r52,67l7425,1004r39,67l7497,1137r27,65l7544,1266r12,64l7559,1392r,-588l7523,754r-51,-64l7417,626r-59,-64l7294,497r-64,-63l7165,374r-63,-54l7040,269r-17,-13l6978,222r-60,-42l6846,135,6775,96,6706,65,6638,39,6571,19,6490,4,6411,r-76,5l6259,20r-72,26l6117,82r-67,47l5986,187r-60,67l5878,324r-37,74l5816,474r-14,80l5797,636r6,84l5820,806r21,70l5868,948r33,72l5941,1094r45,74l6029,1231r46,63l6126,1357r54,63l6238,1483r61,64l6365,1611r65,60l6494,1726r63,52l6619,1825r62,43l6753,1914r71,39l6894,1986r68,26l7029,2032r80,16l7188,2053r78,-5l7341,2033r73,-24l7485,1972r68,-48l7618,1865r60,-67l7678,1797r48,-69l7763,1654r24,-77l7802,1497r4,-82xe" fillcolor="silver" stroked="f">
                <v:fill opacity="32896f"/>
                <v:path arrowok="t" o:connecttype="custom" o:connectlocs="1302385,4887595;859790,4533900;506095,4699635;433705,4020820;2540,4342130;1007745,5359400;1599565,4538345;690880,3643630;629285,3735070;1486535,4650105;1395095,4743450;1340485,4784725;1443990,4878705;1560830,4845685;2313940,4050030;2212975,3954145;1783080,3599180;1680210,3525520;1374140,3106420;934085,3406140;1924050,4431665;2316480,2145665;2218690,2120265;2130425,2282825;1719580,2764790;1591945,2752090;1526540,2935605;2545080,3845560;1848485,2988310;2874010,3515995;2807335,3265805;3218815,3171190;3552190,2803525;3366770,2056130;3201670,2162810;2837180,1755775;3143885,1903095;3164205,1716405;2819400,1593215;2591435,1747520;3456940,2899410;3534410,2854960;4413885,1920875;4318635,1838325;3110230,1222375;3054985,1309370;4424045,1953895;4799965,1273175;4474210,1522095;4016375,1177290;3861435,695960;4282440,610235;4714875,1026795;4631690,704850;4172585,401320;3693160,690245;3890010,1250950;4377690,1650365;4875530,1530350" o:connectangles="0,0,0,0,0,0,0,0,0,0,0,0,0,0,0,0,0,0,0,0,0,0,0,0,0,0,0,0,0,0,0,0,0,0,0,0,0,0,0,0,0,0,0,0,0,0,0,0,0,0,0,0,0,0,0,0,0,0,0"/>
                <w10:wrap anchorx="page"/>
              </v:shape>
            </w:pict>
          </mc:Fallback>
        </mc:AlternateContent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54"/>
        <w:gridCol w:w="1991"/>
        <w:gridCol w:w="1895"/>
        <w:gridCol w:w="1953"/>
        <w:gridCol w:w="1568"/>
      </w:tblGrid>
      <w:tr w:rsidR="008B245F" w:rsidRPr="00C861FC" w14:paraId="705F7F0C" w14:textId="77777777">
        <w:trPr>
          <w:trHeight w:val="1912"/>
        </w:trPr>
        <w:tc>
          <w:tcPr>
            <w:tcW w:w="1954" w:type="dxa"/>
          </w:tcPr>
          <w:p w14:paraId="705F7F06" w14:textId="545B5C46" w:rsidR="008B245F" w:rsidRPr="007D11BD" w:rsidRDefault="008B245F" w:rsidP="007D11BD">
            <w:pPr>
              <w:pStyle w:val="TableParagraph"/>
              <w:spacing w:before="118"/>
              <w:ind w:left="22" w:right="85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7D11BD">
              <w:rPr>
                <w:rFonts w:ascii="Bookman Old Style" w:hAnsi="Bookman Old Style"/>
                <w:sz w:val="20"/>
                <w:szCs w:val="20"/>
              </w:rPr>
              <w:t>Nombre del proyecto con que participó</w:t>
            </w:r>
          </w:p>
        </w:tc>
        <w:tc>
          <w:tcPr>
            <w:tcW w:w="1991" w:type="dxa"/>
          </w:tcPr>
          <w:p w14:paraId="54C30E79" w14:textId="4FEC9E36" w:rsidR="008B245F" w:rsidRPr="007D11BD" w:rsidRDefault="008B245F" w:rsidP="007D11BD">
            <w:pPr>
              <w:pStyle w:val="TableParagraph"/>
              <w:spacing w:before="118"/>
              <w:ind w:left="57" w:right="85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7D11BD">
              <w:rPr>
                <w:rFonts w:ascii="Bookman Old Style" w:hAnsi="Bookman Old Style"/>
                <w:sz w:val="20"/>
                <w:szCs w:val="20"/>
              </w:rPr>
              <w:t>Tipo de beneficio recibido</w:t>
            </w:r>
          </w:p>
          <w:p w14:paraId="705F7F08" w14:textId="563BB3BB" w:rsidR="008B245F" w:rsidRPr="007D11BD" w:rsidRDefault="008B245F" w:rsidP="007D11BD">
            <w:pPr>
              <w:pStyle w:val="TableParagraph"/>
              <w:spacing w:before="201"/>
              <w:ind w:left="57" w:right="85" w:firstLine="1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7D11BD">
              <w:rPr>
                <w:rFonts w:ascii="Bookman Old Style" w:hAnsi="Bookman Old Style"/>
                <w:sz w:val="20"/>
                <w:szCs w:val="20"/>
              </w:rPr>
              <w:t>(Definir si fueron fondos no reembolsables,</w:t>
            </w:r>
            <w:r w:rsidRPr="007D11BD">
              <w:rPr>
                <w:rFonts w:ascii="Bookman Old Style" w:hAnsi="Bookman Old Style"/>
                <w:spacing w:val="1"/>
                <w:sz w:val="20"/>
                <w:szCs w:val="20"/>
              </w:rPr>
              <w:t xml:space="preserve"> fondos reembolsables, </w:t>
            </w:r>
            <w:r w:rsidRPr="007D11BD">
              <w:rPr>
                <w:rFonts w:ascii="Bookman Old Style" w:hAnsi="Bookman Old Style"/>
                <w:sz w:val="20"/>
                <w:szCs w:val="20"/>
              </w:rPr>
              <w:t>capacitación,</w:t>
            </w:r>
            <w:r w:rsidRPr="007D11BD">
              <w:rPr>
                <w:rFonts w:ascii="Bookman Old Style" w:hAnsi="Bookman Old Style"/>
                <w:spacing w:val="1"/>
                <w:sz w:val="20"/>
                <w:szCs w:val="20"/>
              </w:rPr>
              <w:t xml:space="preserve"> </w:t>
            </w:r>
            <w:r w:rsidRPr="007D11BD">
              <w:rPr>
                <w:rFonts w:ascii="Bookman Old Style" w:hAnsi="Bookman Old Style"/>
                <w:sz w:val="20"/>
                <w:szCs w:val="20"/>
              </w:rPr>
              <w:t>asistencia técnica, u otros)</w:t>
            </w:r>
          </w:p>
        </w:tc>
        <w:tc>
          <w:tcPr>
            <w:tcW w:w="1895" w:type="dxa"/>
          </w:tcPr>
          <w:p w14:paraId="705F7F09" w14:textId="711B3945" w:rsidR="008B245F" w:rsidRPr="007D11BD" w:rsidRDefault="008B245F" w:rsidP="007D11BD">
            <w:pPr>
              <w:pStyle w:val="TableParagraph"/>
              <w:spacing w:before="118"/>
              <w:ind w:left="41" w:right="85" w:hanging="1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7D11BD">
              <w:rPr>
                <w:rFonts w:ascii="Bookman Old Style" w:hAnsi="Bookman Old Style"/>
                <w:sz w:val="20"/>
                <w:szCs w:val="20"/>
              </w:rPr>
              <w:t>Nombre del</w:t>
            </w:r>
            <w:r w:rsidRPr="007D11BD">
              <w:rPr>
                <w:rFonts w:ascii="Bookman Old Style" w:hAnsi="Bookman Old Style"/>
                <w:spacing w:val="1"/>
                <w:sz w:val="20"/>
                <w:szCs w:val="20"/>
              </w:rPr>
              <w:t xml:space="preserve"> </w:t>
            </w:r>
            <w:r w:rsidRPr="007D11BD">
              <w:rPr>
                <w:rFonts w:ascii="Bookman Old Style" w:hAnsi="Bookman Old Style"/>
                <w:sz w:val="20"/>
                <w:szCs w:val="20"/>
              </w:rPr>
              <w:t>Programa e</w:t>
            </w:r>
            <w:r w:rsidRPr="007D11BD">
              <w:rPr>
                <w:rFonts w:ascii="Bookman Old Style" w:hAnsi="Bookman Old Style"/>
                <w:spacing w:val="1"/>
                <w:sz w:val="20"/>
                <w:szCs w:val="20"/>
              </w:rPr>
              <w:t xml:space="preserve"> </w:t>
            </w:r>
            <w:r w:rsidRPr="007D11BD">
              <w:rPr>
                <w:rFonts w:ascii="Bookman Old Style" w:hAnsi="Bookman Old Style"/>
                <w:sz w:val="20"/>
                <w:szCs w:val="20"/>
              </w:rPr>
              <w:t>Institución que</w:t>
            </w:r>
            <w:r w:rsidRPr="00DB3988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7D11BD">
              <w:rPr>
                <w:rFonts w:ascii="Bookman Old Style" w:hAnsi="Bookman Old Style"/>
                <w:sz w:val="20"/>
                <w:szCs w:val="20"/>
              </w:rPr>
              <w:t>lo</w:t>
            </w:r>
            <w:r w:rsidRPr="007D11BD">
              <w:rPr>
                <w:rFonts w:ascii="Bookman Old Style" w:hAnsi="Bookman Old Style"/>
                <w:spacing w:val="-1"/>
                <w:sz w:val="20"/>
                <w:szCs w:val="20"/>
              </w:rPr>
              <w:t xml:space="preserve"> </w:t>
            </w:r>
            <w:r w:rsidRPr="007D11BD">
              <w:rPr>
                <w:rFonts w:ascii="Bookman Old Style" w:hAnsi="Bookman Old Style"/>
                <w:sz w:val="20"/>
                <w:szCs w:val="20"/>
              </w:rPr>
              <w:t>brindó</w:t>
            </w:r>
          </w:p>
        </w:tc>
        <w:tc>
          <w:tcPr>
            <w:tcW w:w="1953" w:type="dxa"/>
          </w:tcPr>
          <w:p w14:paraId="38B748F5" w14:textId="77777777" w:rsidR="008B245F" w:rsidRPr="007D11BD" w:rsidRDefault="008B245F" w:rsidP="007D11BD">
            <w:pPr>
              <w:pStyle w:val="TableParagraph"/>
              <w:spacing w:before="118"/>
              <w:ind w:right="85" w:hanging="3"/>
              <w:jc w:val="center"/>
              <w:rPr>
                <w:rFonts w:ascii="Bookman Old Style" w:hAnsi="Bookman Old Style"/>
                <w:spacing w:val="-66"/>
                <w:sz w:val="20"/>
                <w:szCs w:val="20"/>
              </w:rPr>
            </w:pPr>
            <w:r w:rsidRPr="007D11BD">
              <w:rPr>
                <w:rFonts w:ascii="Bookman Old Style" w:hAnsi="Bookman Old Style"/>
                <w:sz w:val="20"/>
                <w:szCs w:val="20"/>
              </w:rPr>
              <w:t>Indique si fue:</w:t>
            </w:r>
            <w:r w:rsidRPr="007D11BD">
              <w:rPr>
                <w:rFonts w:ascii="Bookman Old Style" w:hAnsi="Bookman Old Style"/>
                <w:spacing w:val="-66"/>
                <w:sz w:val="20"/>
                <w:szCs w:val="20"/>
              </w:rPr>
              <w:t xml:space="preserve"> </w:t>
            </w:r>
          </w:p>
          <w:p w14:paraId="6A769E04" w14:textId="77777777" w:rsidR="008B245F" w:rsidRPr="007D11BD" w:rsidRDefault="008B245F" w:rsidP="007D11BD">
            <w:pPr>
              <w:pStyle w:val="TableParagraph"/>
              <w:spacing w:before="118"/>
              <w:ind w:right="85" w:hanging="3"/>
              <w:jc w:val="center"/>
              <w:rPr>
                <w:rFonts w:ascii="Bookman Old Style" w:hAnsi="Bookman Old Style"/>
                <w:spacing w:val="-66"/>
                <w:sz w:val="20"/>
                <w:szCs w:val="20"/>
              </w:rPr>
            </w:pPr>
            <w:r w:rsidRPr="007D11BD">
              <w:rPr>
                <w:rFonts w:ascii="Bookman Old Style" w:hAnsi="Bookman Old Style"/>
                <w:spacing w:val="-66"/>
                <w:sz w:val="20"/>
                <w:szCs w:val="20"/>
              </w:rPr>
              <w:t>1.</w:t>
            </w:r>
          </w:p>
          <w:p w14:paraId="6398F670" w14:textId="77777777" w:rsidR="008B245F" w:rsidRPr="007D11BD" w:rsidRDefault="008B245F" w:rsidP="007D11BD">
            <w:pPr>
              <w:pStyle w:val="TableParagraph"/>
              <w:spacing w:before="118"/>
              <w:ind w:right="85" w:hanging="3"/>
              <w:jc w:val="center"/>
              <w:rPr>
                <w:rFonts w:ascii="Bookman Old Style" w:hAnsi="Bookman Old Style"/>
                <w:spacing w:val="1"/>
                <w:sz w:val="20"/>
                <w:szCs w:val="20"/>
              </w:rPr>
            </w:pPr>
            <w:r w:rsidRPr="007D11BD">
              <w:rPr>
                <w:rFonts w:ascii="Bookman Old Style" w:hAnsi="Bookman Old Style"/>
                <w:spacing w:val="-66"/>
                <w:sz w:val="20"/>
                <w:szCs w:val="20"/>
              </w:rPr>
              <w:t xml:space="preserve">.. </w:t>
            </w:r>
            <w:r w:rsidRPr="007D11BD">
              <w:rPr>
                <w:rFonts w:ascii="Bookman Old Style" w:hAnsi="Bookman Old Style"/>
                <w:sz w:val="20"/>
                <w:szCs w:val="20"/>
              </w:rPr>
              <w:t>Beneficiario</w:t>
            </w:r>
            <w:r w:rsidRPr="007D11BD">
              <w:rPr>
                <w:rFonts w:ascii="Bookman Old Style" w:hAnsi="Bookman Old Style"/>
                <w:spacing w:val="1"/>
                <w:sz w:val="20"/>
                <w:szCs w:val="20"/>
              </w:rPr>
              <w:t xml:space="preserve"> </w:t>
            </w:r>
            <w:r w:rsidRPr="007D11BD">
              <w:rPr>
                <w:rFonts w:ascii="Bookman Old Style" w:hAnsi="Bookman Old Style"/>
                <w:sz w:val="20"/>
                <w:szCs w:val="20"/>
              </w:rPr>
              <w:t>Directo o</w:t>
            </w:r>
            <w:r w:rsidRPr="007D11BD">
              <w:rPr>
                <w:rFonts w:ascii="Bookman Old Style" w:hAnsi="Bookman Old Style"/>
                <w:spacing w:val="1"/>
                <w:sz w:val="20"/>
                <w:szCs w:val="20"/>
              </w:rPr>
              <w:t xml:space="preserve"> </w:t>
            </w:r>
          </w:p>
          <w:p w14:paraId="705F7F0A" w14:textId="4DE770A7" w:rsidR="008B245F" w:rsidRPr="007D11BD" w:rsidRDefault="008B245F" w:rsidP="007D11BD">
            <w:pPr>
              <w:pStyle w:val="TableParagraph"/>
              <w:spacing w:before="118"/>
              <w:ind w:right="85" w:hanging="3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7D11BD">
              <w:rPr>
                <w:rFonts w:ascii="Bookman Old Style" w:hAnsi="Bookman Old Style"/>
                <w:spacing w:val="1"/>
                <w:sz w:val="20"/>
                <w:szCs w:val="20"/>
              </w:rPr>
              <w:t>2. Si p</w:t>
            </w:r>
            <w:r w:rsidRPr="007D11BD">
              <w:rPr>
                <w:rFonts w:ascii="Bookman Old Style" w:hAnsi="Bookman Old Style"/>
                <w:sz w:val="20"/>
                <w:szCs w:val="20"/>
              </w:rPr>
              <w:t xml:space="preserve">articipó </w:t>
            </w:r>
            <w:r w:rsidR="0086271E" w:rsidRPr="007D11BD">
              <w:rPr>
                <w:rFonts w:ascii="Bookman Old Style" w:hAnsi="Bookman Old Style"/>
                <w:sz w:val="20"/>
                <w:szCs w:val="20"/>
              </w:rPr>
              <w:t>sólo como parte de</w:t>
            </w:r>
            <w:r w:rsidRPr="007D11BD">
              <w:rPr>
                <w:rFonts w:ascii="Bookman Old Style" w:hAnsi="Bookman Old Style"/>
                <w:sz w:val="20"/>
                <w:szCs w:val="20"/>
              </w:rPr>
              <w:t xml:space="preserve"> la iniciativa</w:t>
            </w:r>
            <w:r w:rsidRPr="007D11BD">
              <w:rPr>
                <w:rFonts w:ascii="Bookman Old Style" w:hAnsi="Bookman Old Style"/>
                <w:spacing w:val="1"/>
                <w:sz w:val="20"/>
                <w:szCs w:val="20"/>
              </w:rPr>
              <w:t xml:space="preserve"> </w:t>
            </w:r>
            <w:r w:rsidRPr="007D11BD">
              <w:rPr>
                <w:rFonts w:ascii="Bookman Old Style" w:hAnsi="Bookman Old Style"/>
                <w:sz w:val="20"/>
                <w:szCs w:val="20"/>
              </w:rPr>
              <w:t>empresarial</w:t>
            </w:r>
          </w:p>
        </w:tc>
        <w:tc>
          <w:tcPr>
            <w:tcW w:w="1568" w:type="dxa"/>
          </w:tcPr>
          <w:p w14:paraId="705F7F0B" w14:textId="2664E9E3" w:rsidR="008B245F" w:rsidRPr="007D11BD" w:rsidRDefault="008B245F" w:rsidP="007D11BD">
            <w:pPr>
              <w:pStyle w:val="TableParagraph"/>
              <w:spacing w:before="118"/>
              <w:ind w:left="28" w:right="85"/>
              <w:jc w:val="center"/>
              <w:rPr>
                <w:rFonts w:ascii="Bookman Old Style" w:hAnsi="Bookman Old Style"/>
                <w:sz w:val="20"/>
                <w:szCs w:val="20"/>
              </w:rPr>
            </w:pPr>
            <w:r w:rsidRPr="007D11BD">
              <w:rPr>
                <w:rFonts w:ascii="Bookman Old Style" w:hAnsi="Bookman Old Style"/>
                <w:sz w:val="20"/>
                <w:szCs w:val="20"/>
              </w:rPr>
              <w:t>Año en el</w:t>
            </w:r>
            <w:r w:rsidR="007D11BD" w:rsidRPr="007D11BD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7D11BD">
              <w:rPr>
                <w:rFonts w:ascii="Bookman Old Style" w:hAnsi="Bookman Old Style"/>
                <w:sz w:val="20"/>
                <w:szCs w:val="20"/>
              </w:rPr>
              <w:t>cual se</w:t>
            </w:r>
            <w:r w:rsidRPr="007D11BD">
              <w:rPr>
                <w:rFonts w:ascii="Bookman Old Style" w:hAnsi="Bookman Old Style"/>
                <w:spacing w:val="1"/>
                <w:sz w:val="20"/>
                <w:szCs w:val="20"/>
              </w:rPr>
              <w:t xml:space="preserve"> </w:t>
            </w:r>
            <w:r w:rsidRPr="007D11BD">
              <w:rPr>
                <w:rFonts w:ascii="Bookman Old Style" w:hAnsi="Bookman Old Style"/>
                <w:sz w:val="20"/>
                <w:szCs w:val="20"/>
              </w:rPr>
              <w:t>recibió el</w:t>
            </w:r>
            <w:r w:rsidRPr="007D11BD">
              <w:rPr>
                <w:rFonts w:ascii="Bookman Old Style" w:hAnsi="Bookman Old Style"/>
                <w:spacing w:val="-66"/>
                <w:sz w:val="20"/>
                <w:szCs w:val="20"/>
              </w:rPr>
              <w:t xml:space="preserve"> </w:t>
            </w:r>
            <w:r w:rsidRPr="007D11BD">
              <w:rPr>
                <w:rFonts w:ascii="Bookman Old Style" w:hAnsi="Bookman Old Style"/>
                <w:sz w:val="20"/>
                <w:szCs w:val="20"/>
              </w:rPr>
              <w:t>beneficio</w:t>
            </w:r>
          </w:p>
        </w:tc>
      </w:tr>
      <w:tr w:rsidR="005855AB" w:rsidRPr="00C861FC" w14:paraId="705F7F12" w14:textId="77777777">
        <w:trPr>
          <w:trHeight w:val="585"/>
        </w:trPr>
        <w:tc>
          <w:tcPr>
            <w:tcW w:w="1954" w:type="dxa"/>
          </w:tcPr>
          <w:p w14:paraId="705F7F0D" w14:textId="77777777" w:rsidR="005855AB" w:rsidRPr="00C861FC" w:rsidRDefault="005855AB" w:rsidP="000157F7">
            <w:pPr>
              <w:pStyle w:val="TableParagraph"/>
              <w:ind w:left="164"/>
              <w:rPr>
                <w:rFonts w:ascii="Bookman Old Style" w:hAnsi="Bookman Old Style"/>
              </w:rPr>
            </w:pPr>
          </w:p>
        </w:tc>
        <w:tc>
          <w:tcPr>
            <w:tcW w:w="1991" w:type="dxa"/>
          </w:tcPr>
          <w:p w14:paraId="705F7F0E" w14:textId="741FB2D0" w:rsidR="005855AB" w:rsidRPr="00C861FC" w:rsidRDefault="005855AB" w:rsidP="000157F7">
            <w:pPr>
              <w:pStyle w:val="TableParagraph"/>
              <w:ind w:left="164"/>
              <w:rPr>
                <w:rFonts w:ascii="Bookman Old Style" w:hAnsi="Bookman Old Style"/>
              </w:rPr>
            </w:pPr>
          </w:p>
        </w:tc>
        <w:tc>
          <w:tcPr>
            <w:tcW w:w="1895" w:type="dxa"/>
          </w:tcPr>
          <w:p w14:paraId="705F7F0F" w14:textId="3990649E" w:rsidR="005855AB" w:rsidRPr="00C861FC" w:rsidRDefault="005855AB" w:rsidP="000157F7">
            <w:pPr>
              <w:pStyle w:val="TableParagraph"/>
              <w:ind w:left="164"/>
              <w:rPr>
                <w:rFonts w:ascii="Bookman Old Style" w:hAnsi="Bookman Old Style"/>
              </w:rPr>
            </w:pPr>
          </w:p>
        </w:tc>
        <w:tc>
          <w:tcPr>
            <w:tcW w:w="1953" w:type="dxa"/>
          </w:tcPr>
          <w:p w14:paraId="705F7F10" w14:textId="60F5321D" w:rsidR="005855AB" w:rsidRPr="00C861FC" w:rsidRDefault="005855AB" w:rsidP="000157F7">
            <w:pPr>
              <w:pStyle w:val="TableParagraph"/>
              <w:ind w:left="164"/>
              <w:rPr>
                <w:rFonts w:ascii="Bookman Old Style" w:hAnsi="Bookman Old Style"/>
              </w:rPr>
            </w:pPr>
          </w:p>
        </w:tc>
        <w:tc>
          <w:tcPr>
            <w:tcW w:w="1568" w:type="dxa"/>
          </w:tcPr>
          <w:p w14:paraId="705F7F11" w14:textId="77777777" w:rsidR="005855AB" w:rsidRPr="00C861FC" w:rsidRDefault="005855AB" w:rsidP="000157F7">
            <w:pPr>
              <w:pStyle w:val="TableParagraph"/>
              <w:ind w:left="164"/>
              <w:rPr>
                <w:rFonts w:ascii="Bookman Old Style" w:hAnsi="Bookman Old Style"/>
              </w:rPr>
            </w:pPr>
          </w:p>
        </w:tc>
      </w:tr>
      <w:tr w:rsidR="005855AB" w:rsidRPr="00C861FC" w14:paraId="705F7F18" w14:textId="77777777">
        <w:trPr>
          <w:trHeight w:val="585"/>
        </w:trPr>
        <w:tc>
          <w:tcPr>
            <w:tcW w:w="1954" w:type="dxa"/>
          </w:tcPr>
          <w:p w14:paraId="705F7F13" w14:textId="77777777" w:rsidR="005855AB" w:rsidRPr="00C861FC" w:rsidRDefault="005855AB" w:rsidP="000157F7">
            <w:pPr>
              <w:pStyle w:val="TableParagraph"/>
              <w:ind w:left="164"/>
              <w:rPr>
                <w:rFonts w:ascii="Bookman Old Style" w:hAnsi="Bookman Old Style"/>
              </w:rPr>
            </w:pPr>
          </w:p>
        </w:tc>
        <w:tc>
          <w:tcPr>
            <w:tcW w:w="1991" w:type="dxa"/>
          </w:tcPr>
          <w:p w14:paraId="705F7F14" w14:textId="77777777" w:rsidR="005855AB" w:rsidRPr="00C861FC" w:rsidRDefault="005855AB" w:rsidP="000157F7">
            <w:pPr>
              <w:pStyle w:val="TableParagraph"/>
              <w:ind w:left="164"/>
              <w:rPr>
                <w:rFonts w:ascii="Bookman Old Style" w:hAnsi="Bookman Old Style"/>
              </w:rPr>
            </w:pPr>
          </w:p>
        </w:tc>
        <w:tc>
          <w:tcPr>
            <w:tcW w:w="1895" w:type="dxa"/>
          </w:tcPr>
          <w:p w14:paraId="3489FC75" w14:textId="77777777" w:rsidR="005855AB" w:rsidRPr="00C861FC" w:rsidRDefault="005855AB" w:rsidP="000157F7">
            <w:pPr>
              <w:pStyle w:val="TableParagraph"/>
              <w:ind w:left="164"/>
              <w:rPr>
                <w:rFonts w:ascii="Bookman Old Style" w:hAnsi="Bookman Old Style"/>
              </w:rPr>
            </w:pPr>
          </w:p>
          <w:p w14:paraId="19A28832" w14:textId="77777777" w:rsidR="0020502E" w:rsidRPr="00C861FC" w:rsidRDefault="0020502E" w:rsidP="000157F7">
            <w:pPr>
              <w:ind w:left="164"/>
              <w:rPr>
                <w:rFonts w:ascii="Bookman Old Style" w:hAnsi="Bookman Old Style"/>
              </w:rPr>
            </w:pPr>
          </w:p>
          <w:p w14:paraId="705F7F15" w14:textId="77777777" w:rsidR="0020502E" w:rsidRPr="00C861FC" w:rsidRDefault="0020502E" w:rsidP="000157F7">
            <w:pPr>
              <w:ind w:left="164"/>
              <w:jc w:val="center"/>
              <w:rPr>
                <w:rFonts w:ascii="Bookman Old Style" w:hAnsi="Bookman Old Style"/>
              </w:rPr>
            </w:pPr>
          </w:p>
        </w:tc>
        <w:tc>
          <w:tcPr>
            <w:tcW w:w="1953" w:type="dxa"/>
          </w:tcPr>
          <w:p w14:paraId="705F7F16" w14:textId="77777777" w:rsidR="005855AB" w:rsidRPr="00C861FC" w:rsidRDefault="005855AB" w:rsidP="000157F7">
            <w:pPr>
              <w:pStyle w:val="TableParagraph"/>
              <w:ind w:left="164"/>
              <w:rPr>
                <w:rFonts w:ascii="Bookman Old Style" w:hAnsi="Bookman Old Style"/>
              </w:rPr>
            </w:pPr>
          </w:p>
        </w:tc>
        <w:tc>
          <w:tcPr>
            <w:tcW w:w="1568" w:type="dxa"/>
          </w:tcPr>
          <w:p w14:paraId="705F7F17" w14:textId="77777777" w:rsidR="005855AB" w:rsidRPr="00C861FC" w:rsidRDefault="005855AB" w:rsidP="000157F7">
            <w:pPr>
              <w:pStyle w:val="TableParagraph"/>
              <w:ind w:left="164"/>
              <w:rPr>
                <w:rFonts w:ascii="Bookman Old Style" w:hAnsi="Bookman Old Style"/>
              </w:rPr>
            </w:pPr>
          </w:p>
        </w:tc>
      </w:tr>
    </w:tbl>
    <w:p w14:paraId="00038899" w14:textId="6F5D62A0" w:rsidR="00813319" w:rsidRPr="00C861FC" w:rsidRDefault="00813319">
      <w:pPr>
        <w:rPr>
          <w:rFonts w:ascii="Bookman Old Style" w:hAnsi="Bookman Old Style"/>
        </w:rPr>
      </w:pPr>
    </w:p>
    <w:p w14:paraId="705F7F1A" w14:textId="77777777" w:rsidR="005855AB" w:rsidRPr="00C861FC" w:rsidRDefault="00000000" w:rsidP="00C230BB">
      <w:pPr>
        <w:pStyle w:val="Textoindependiente"/>
        <w:spacing w:before="89"/>
        <w:rPr>
          <w:rFonts w:ascii="Bookman Old Style" w:hAnsi="Bookman Old Style"/>
        </w:rPr>
      </w:pPr>
      <w:r w:rsidRPr="00C861FC">
        <w:rPr>
          <w:rFonts w:ascii="Bookman Old Style" w:hAnsi="Bookman Old Style"/>
        </w:rPr>
        <w:t>A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su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vez,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declaro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que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la</w:t>
      </w:r>
      <w:r w:rsidRPr="00C861FC">
        <w:rPr>
          <w:rFonts w:ascii="Bookman Old Style" w:hAnsi="Bookman Old Style"/>
          <w:spacing w:val="-4"/>
        </w:rPr>
        <w:t xml:space="preserve"> </w:t>
      </w:r>
      <w:r w:rsidRPr="00C861FC">
        <w:rPr>
          <w:rFonts w:ascii="Bookman Old Style" w:hAnsi="Bookman Old Style"/>
        </w:rPr>
        <w:t>entidad jurídica</w:t>
      </w:r>
      <w:r w:rsidRPr="00C861FC">
        <w:rPr>
          <w:rFonts w:ascii="Bookman Old Style" w:hAnsi="Bookman Old Style"/>
          <w:spacing w:val="-4"/>
        </w:rPr>
        <w:t xml:space="preserve"> </w:t>
      </w:r>
      <w:r w:rsidRPr="00C861FC">
        <w:rPr>
          <w:rFonts w:ascii="Bookman Old Style" w:hAnsi="Bookman Old Style"/>
        </w:rPr>
        <w:t>que</w:t>
      </w:r>
      <w:r w:rsidRPr="00C861FC">
        <w:rPr>
          <w:rFonts w:ascii="Bookman Old Style" w:hAnsi="Bookman Old Style"/>
          <w:spacing w:val="-3"/>
        </w:rPr>
        <w:t xml:space="preserve"> </w:t>
      </w:r>
      <w:r w:rsidRPr="00C861FC">
        <w:rPr>
          <w:rFonts w:ascii="Bookman Old Style" w:hAnsi="Bookman Old Style"/>
        </w:rPr>
        <w:t>represento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y/o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el</w:t>
      </w:r>
      <w:r w:rsidRPr="00C861FC">
        <w:rPr>
          <w:rFonts w:ascii="Bookman Old Style" w:hAnsi="Bookman Old Style"/>
          <w:spacing w:val="-3"/>
        </w:rPr>
        <w:t xml:space="preserve"> </w:t>
      </w:r>
      <w:r w:rsidRPr="00C861FC">
        <w:rPr>
          <w:rFonts w:ascii="Bookman Old Style" w:hAnsi="Bookman Old Style"/>
        </w:rPr>
        <w:t>proyecto</w:t>
      </w:r>
      <w:r w:rsidRPr="00C861FC">
        <w:rPr>
          <w:rFonts w:ascii="Bookman Old Style" w:hAnsi="Bookman Old Style"/>
          <w:spacing w:val="-3"/>
        </w:rPr>
        <w:t xml:space="preserve"> </w:t>
      </w: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sujeto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-3"/>
        </w:rPr>
        <w:t xml:space="preserve"> </w:t>
      </w:r>
      <w:r w:rsidRPr="00C861FC">
        <w:rPr>
          <w:rFonts w:ascii="Bookman Old Style" w:hAnsi="Bookman Old Style"/>
        </w:rPr>
        <w:t>apoyo:</w:t>
      </w:r>
    </w:p>
    <w:p w14:paraId="705F7F1B" w14:textId="77777777" w:rsidR="005855AB" w:rsidRPr="00C861FC" w:rsidRDefault="00000000">
      <w:pPr>
        <w:pStyle w:val="Prrafodelista"/>
        <w:numPr>
          <w:ilvl w:val="0"/>
          <w:numId w:val="1"/>
        </w:numPr>
        <w:tabs>
          <w:tab w:val="left" w:pos="1201"/>
        </w:tabs>
        <w:spacing w:before="201" w:line="276" w:lineRule="auto"/>
        <w:ind w:right="176"/>
        <w:rPr>
          <w:rFonts w:ascii="Bookman Old Style" w:hAnsi="Bookman Old Style"/>
        </w:rPr>
      </w:pPr>
      <w:r w:rsidRPr="00C861FC">
        <w:rPr>
          <w:rFonts w:ascii="Bookman Old Style" w:hAnsi="Bookman Old Style"/>
        </w:rPr>
        <w:t>no está optando, aplicando, participando o similares en algún otro proceso para ser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beneficiario de Capital Semilla o Capital de Riesgo del Sistema de Banca para el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Desarrollo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con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cualquier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Agencia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Operadora Acreditada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por el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SBD;</w:t>
      </w:r>
    </w:p>
    <w:p w14:paraId="687CC616" w14:textId="77777777" w:rsidR="00C84CC8" w:rsidRDefault="00000000">
      <w:pPr>
        <w:pStyle w:val="Prrafodelista"/>
        <w:numPr>
          <w:ilvl w:val="0"/>
          <w:numId w:val="1"/>
        </w:numPr>
        <w:tabs>
          <w:tab w:val="left" w:pos="1201"/>
        </w:tabs>
        <w:spacing w:line="276" w:lineRule="auto"/>
        <w:ind w:right="175"/>
        <w:rPr>
          <w:rFonts w:ascii="Bookman Old Style" w:hAnsi="Bookman Old Style"/>
        </w:rPr>
      </w:pPr>
      <w:r w:rsidRPr="00C861FC">
        <w:rPr>
          <w:rFonts w:ascii="Bookman Old Style" w:hAnsi="Bookman Old Style"/>
        </w:rPr>
        <w:t>se compromete a no aplicar a ningún otro proceso asignación de recursos de Capital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Semilla o Capital de Riesgo del SBD, durante el tiempo que se encuentre ejecutando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 xml:space="preserve">los recursos del presente programa. </w:t>
      </w:r>
    </w:p>
    <w:p w14:paraId="17D23267" w14:textId="77777777" w:rsidR="00C84CC8" w:rsidRDefault="00C84CC8" w:rsidP="00C84CC8">
      <w:pPr>
        <w:tabs>
          <w:tab w:val="left" w:pos="1201"/>
        </w:tabs>
        <w:spacing w:line="276" w:lineRule="auto"/>
        <w:ind w:left="1200" w:right="175"/>
        <w:rPr>
          <w:rFonts w:ascii="Bookman Old Style" w:hAnsi="Bookman Old Style"/>
        </w:rPr>
      </w:pPr>
    </w:p>
    <w:p w14:paraId="5C9BCB4C" w14:textId="0F53AAF5" w:rsidR="009C45BD" w:rsidRPr="00C84CC8" w:rsidRDefault="00000000" w:rsidP="00C84CC8">
      <w:pPr>
        <w:tabs>
          <w:tab w:val="left" w:pos="1201"/>
        </w:tabs>
        <w:spacing w:line="276" w:lineRule="auto"/>
        <w:ind w:left="1200" w:right="175"/>
        <w:rPr>
          <w:rFonts w:ascii="Bookman Old Style" w:hAnsi="Bookman Old Style"/>
        </w:rPr>
      </w:pPr>
      <w:r w:rsidRPr="00C84CC8">
        <w:rPr>
          <w:rFonts w:ascii="Bookman Old Style" w:hAnsi="Bookman Old Style"/>
        </w:rPr>
        <w:t>Se exime de esta condición a beneficiarios que</w:t>
      </w:r>
      <w:r w:rsidRPr="00C84CC8">
        <w:rPr>
          <w:rFonts w:ascii="Bookman Old Style" w:hAnsi="Bookman Old Style"/>
          <w:spacing w:val="1"/>
        </w:rPr>
        <w:t xml:space="preserve"> </w:t>
      </w:r>
      <w:r w:rsidRPr="00C84CC8">
        <w:rPr>
          <w:rFonts w:ascii="Bookman Old Style" w:hAnsi="Bookman Old Style"/>
        </w:rPr>
        <w:t>estén</w:t>
      </w:r>
      <w:r w:rsidRPr="00C84CC8">
        <w:rPr>
          <w:rFonts w:ascii="Bookman Old Style" w:hAnsi="Bookman Old Style"/>
          <w:spacing w:val="-7"/>
        </w:rPr>
        <w:t xml:space="preserve"> </w:t>
      </w:r>
      <w:r w:rsidRPr="00C84CC8">
        <w:rPr>
          <w:rFonts w:ascii="Bookman Old Style" w:hAnsi="Bookman Old Style"/>
        </w:rPr>
        <w:t>ejecutando</w:t>
      </w:r>
      <w:r w:rsidRPr="00C84CC8">
        <w:rPr>
          <w:rFonts w:ascii="Bookman Old Style" w:hAnsi="Bookman Old Style"/>
          <w:spacing w:val="-5"/>
        </w:rPr>
        <w:t xml:space="preserve"> </w:t>
      </w:r>
      <w:r w:rsidRPr="00C84CC8">
        <w:rPr>
          <w:rFonts w:ascii="Bookman Old Style" w:hAnsi="Bookman Old Style"/>
        </w:rPr>
        <w:t>fondos</w:t>
      </w:r>
      <w:r w:rsidR="00986682" w:rsidRPr="00C84CC8">
        <w:rPr>
          <w:rFonts w:ascii="Bookman Old Style" w:hAnsi="Bookman Old Style"/>
          <w:spacing w:val="-7"/>
        </w:rPr>
        <w:t xml:space="preserve"> </w:t>
      </w:r>
      <w:r w:rsidR="00986682" w:rsidRPr="00C84CC8">
        <w:rPr>
          <w:rFonts w:ascii="Bookman Old Style" w:hAnsi="Bookman Old Style"/>
          <w:spacing w:val="-7"/>
        </w:rPr>
        <w:t>de ediciones previas</w:t>
      </w:r>
      <w:r w:rsidR="009C45BD" w:rsidRPr="00C84CC8">
        <w:rPr>
          <w:rFonts w:ascii="Bookman Old Style" w:hAnsi="Bookman Old Style"/>
        </w:rPr>
        <w:t>:</w:t>
      </w:r>
    </w:p>
    <w:p w14:paraId="043C6AEB" w14:textId="32121A2A" w:rsidR="00C027F4" w:rsidRPr="00C861FC" w:rsidRDefault="00C027F4" w:rsidP="00C027F4">
      <w:pPr>
        <w:pStyle w:val="Prrafodelista"/>
        <w:numPr>
          <w:ilvl w:val="1"/>
          <w:numId w:val="1"/>
        </w:numPr>
        <w:tabs>
          <w:tab w:val="left" w:pos="1201"/>
        </w:tabs>
        <w:spacing w:line="276" w:lineRule="auto"/>
        <w:ind w:right="175"/>
        <w:rPr>
          <w:rFonts w:ascii="Bookman Old Style" w:hAnsi="Bookman Old Style"/>
        </w:rPr>
      </w:pP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-6"/>
        </w:rPr>
        <w:t xml:space="preserve"> </w:t>
      </w:r>
      <w:r w:rsidRPr="00C861FC">
        <w:rPr>
          <w:rFonts w:ascii="Bookman Old Style" w:hAnsi="Bookman Old Style"/>
        </w:rPr>
        <w:t>Prototipado</w:t>
      </w:r>
      <w:r w:rsidRPr="00C861FC">
        <w:rPr>
          <w:rFonts w:ascii="Bookman Old Style" w:hAnsi="Bookman Old Style"/>
          <w:spacing w:val="-7"/>
        </w:rPr>
        <w:t xml:space="preserve"> </w:t>
      </w:r>
      <w:r w:rsidR="001E1733">
        <w:rPr>
          <w:rFonts w:ascii="Bookman Old Style" w:hAnsi="Bookman Old Style"/>
          <w:spacing w:val="-7"/>
        </w:rPr>
        <w:t>y del Programa Inclusión que</w:t>
      </w:r>
      <w:r w:rsidRPr="00C861FC">
        <w:rPr>
          <w:rFonts w:ascii="Bookman Old Style" w:hAnsi="Bookman Old Style"/>
          <w:spacing w:val="-5"/>
        </w:rPr>
        <w:t xml:space="preserve"> </w:t>
      </w:r>
      <w:r w:rsidR="003B0065">
        <w:rPr>
          <w:rFonts w:ascii="Bookman Old Style" w:hAnsi="Bookman Old Style"/>
        </w:rPr>
        <w:t>apliquen</w:t>
      </w:r>
      <w:r w:rsidRPr="00C861FC">
        <w:rPr>
          <w:rFonts w:ascii="Bookman Old Style" w:hAnsi="Bookman Old Style"/>
          <w:spacing w:val="-5"/>
        </w:rPr>
        <w:t xml:space="preserve"> </w:t>
      </w:r>
      <w:r w:rsidRPr="00C861FC">
        <w:rPr>
          <w:rFonts w:ascii="Bookman Old Style" w:hAnsi="Bookman Old Style"/>
        </w:rPr>
        <w:t>a</w:t>
      </w:r>
      <w:r w:rsidRPr="00C861FC">
        <w:rPr>
          <w:rFonts w:ascii="Bookman Old Style" w:hAnsi="Bookman Old Style"/>
          <w:spacing w:val="-6"/>
        </w:rPr>
        <w:t xml:space="preserve"> </w:t>
      </w:r>
      <w:r w:rsidRPr="00C861FC">
        <w:rPr>
          <w:rFonts w:ascii="Bookman Old Style" w:hAnsi="Bookman Old Style"/>
        </w:rPr>
        <w:t>algún</w:t>
      </w:r>
      <w:r w:rsidRPr="00C861FC">
        <w:rPr>
          <w:rFonts w:ascii="Bookman Old Style" w:hAnsi="Bookman Old Style"/>
          <w:spacing w:val="-6"/>
        </w:rPr>
        <w:t xml:space="preserve"> </w:t>
      </w:r>
      <w:r w:rsidRPr="00C861FC">
        <w:rPr>
          <w:rFonts w:ascii="Bookman Old Style" w:hAnsi="Bookman Old Style"/>
        </w:rPr>
        <w:t>proceso</w:t>
      </w:r>
      <w:r w:rsidRPr="00C861FC">
        <w:rPr>
          <w:rFonts w:ascii="Bookman Old Style" w:hAnsi="Bookman Old Style"/>
          <w:spacing w:val="-5"/>
        </w:rPr>
        <w:t xml:space="preserve"> </w:t>
      </w:r>
      <w:r w:rsidRPr="00C861FC">
        <w:rPr>
          <w:rFonts w:ascii="Bookman Old Style" w:hAnsi="Bookman Old Style"/>
        </w:rPr>
        <w:t>para</w:t>
      </w:r>
      <w:r w:rsidRPr="00C861FC">
        <w:rPr>
          <w:rFonts w:ascii="Bookman Old Style" w:hAnsi="Bookman Old Style"/>
          <w:spacing w:val="-6"/>
        </w:rPr>
        <w:t xml:space="preserve"> </w:t>
      </w:r>
      <w:r w:rsidRPr="00D642BA">
        <w:rPr>
          <w:rFonts w:ascii="Bookman Old Style" w:hAnsi="Bookman Old Style"/>
          <w:spacing w:val="-7"/>
        </w:rPr>
        <w:t>optar</w:t>
      </w:r>
      <w:r w:rsidR="00D642BA" w:rsidRPr="00D642BA">
        <w:rPr>
          <w:rFonts w:ascii="Bookman Old Style" w:hAnsi="Bookman Old Style"/>
          <w:spacing w:val="-7"/>
        </w:rPr>
        <w:t xml:space="preserve"> </w:t>
      </w:r>
      <w:r w:rsidRPr="00D642BA">
        <w:rPr>
          <w:rFonts w:ascii="Bookman Old Style" w:hAnsi="Bookman Old Style"/>
          <w:spacing w:val="-7"/>
        </w:rPr>
        <w:t>por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fondos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Capital Semilla</w:t>
      </w:r>
      <w:r w:rsidRPr="00C861FC">
        <w:rPr>
          <w:rFonts w:ascii="Bookman Old Style" w:hAnsi="Bookman Old Style"/>
          <w:spacing w:val="-1"/>
        </w:rPr>
        <w:t xml:space="preserve"> </w:t>
      </w:r>
      <w:r w:rsidR="00F427F3">
        <w:rPr>
          <w:rFonts w:ascii="Bookman Old Style" w:hAnsi="Bookman Old Style"/>
        </w:rPr>
        <w:t>Asociativo</w:t>
      </w:r>
      <w:r w:rsidRPr="00C861FC">
        <w:rPr>
          <w:rFonts w:ascii="Bookman Old Style" w:hAnsi="Bookman Old Style"/>
        </w:rPr>
        <w:t>;</w:t>
      </w:r>
    </w:p>
    <w:p w14:paraId="705F7F1D" w14:textId="7712147F" w:rsidR="005855AB" w:rsidRDefault="00000000" w:rsidP="009C45BD">
      <w:pPr>
        <w:pStyle w:val="Prrafodelista"/>
        <w:numPr>
          <w:ilvl w:val="1"/>
          <w:numId w:val="1"/>
        </w:numPr>
        <w:tabs>
          <w:tab w:val="left" w:pos="1201"/>
        </w:tabs>
        <w:spacing w:line="276" w:lineRule="auto"/>
        <w:ind w:right="175"/>
        <w:rPr>
          <w:rFonts w:ascii="Bookman Old Style" w:hAnsi="Bookman Old Style"/>
        </w:rPr>
      </w:pP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-6"/>
        </w:rPr>
        <w:t xml:space="preserve"> </w:t>
      </w:r>
      <w:r w:rsidRPr="00C861FC">
        <w:rPr>
          <w:rFonts w:ascii="Bookman Old Style" w:hAnsi="Bookman Old Style"/>
        </w:rPr>
        <w:t>Prototipado</w:t>
      </w:r>
      <w:r w:rsidRPr="00C861FC">
        <w:rPr>
          <w:rFonts w:ascii="Bookman Old Style" w:hAnsi="Bookman Old Style"/>
          <w:spacing w:val="-7"/>
        </w:rPr>
        <w:t xml:space="preserve"> </w:t>
      </w:r>
      <w:r w:rsidR="001E1733">
        <w:rPr>
          <w:rFonts w:ascii="Bookman Old Style" w:hAnsi="Bookman Old Style"/>
        </w:rPr>
        <w:t>que</w:t>
      </w:r>
      <w:r w:rsidRPr="00C861FC">
        <w:rPr>
          <w:rFonts w:ascii="Bookman Old Style" w:hAnsi="Bookman Old Style"/>
          <w:spacing w:val="-5"/>
        </w:rPr>
        <w:t xml:space="preserve"> </w:t>
      </w:r>
      <w:r w:rsidR="003B0065">
        <w:rPr>
          <w:rFonts w:ascii="Bookman Old Style" w:hAnsi="Bookman Old Style"/>
        </w:rPr>
        <w:t>apliquen</w:t>
      </w:r>
      <w:r w:rsidRPr="00C861FC">
        <w:rPr>
          <w:rFonts w:ascii="Bookman Old Style" w:hAnsi="Bookman Old Style"/>
          <w:spacing w:val="-5"/>
        </w:rPr>
        <w:t xml:space="preserve"> </w:t>
      </w:r>
      <w:r w:rsidRPr="00C861FC">
        <w:rPr>
          <w:rFonts w:ascii="Bookman Old Style" w:hAnsi="Bookman Old Style"/>
        </w:rPr>
        <w:t>a</w:t>
      </w:r>
      <w:r w:rsidRPr="00C861FC">
        <w:rPr>
          <w:rFonts w:ascii="Bookman Old Style" w:hAnsi="Bookman Old Style"/>
          <w:spacing w:val="-6"/>
        </w:rPr>
        <w:t xml:space="preserve"> </w:t>
      </w:r>
      <w:r w:rsidRPr="00C861FC">
        <w:rPr>
          <w:rFonts w:ascii="Bookman Old Style" w:hAnsi="Bookman Old Style"/>
        </w:rPr>
        <w:t>algún</w:t>
      </w:r>
      <w:r w:rsidRPr="00C861FC">
        <w:rPr>
          <w:rFonts w:ascii="Bookman Old Style" w:hAnsi="Bookman Old Style"/>
          <w:spacing w:val="-6"/>
        </w:rPr>
        <w:t xml:space="preserve"> </w:t>
      </w:r>
      <w:r w:rsidRPr="00C861FC">
        <w:rPr>
          <w:rFonts w:ascii="Bookman Old Style" w:hAnsi="Bookman Old Style"/>
        </w:rPr>
        <w:t>proceso</w:t>
      </w:r>
      <w:r w:rsidRPr="00C861FC">
        <w:rPr>
          <w:rFonts w:ascii="Bookman Old Style" w:hAnsi="Bookman Old Style"/>
          <w:spacing w:val="-5"/>
        </w:rPr>
        <w:t xml:space="preserve"> </w:t>
      </w:r>
      <w:r w:rsidRPr="00C861FC">
        <w:rPr>
          <w:rFonts w:ascii="Bookman Old Style" w:hAnsi="Bookman Old Style"/>
        </w:rPr>
        <w:t>para</w:t>
      </w:r>
      <w:r w:rsidRPr="00C861FC">
        <w:rPr>
          <w:rFonts w:ascii="Bookman Old Style" w:hAnsi="Bookman Old Style"/>
          <w:spacing w:val="-6"/>
        </w:rPr>
        <w:t xml:space="preserve"> </w:t>
      </w:r>
      <w:r w:rsidRPr="00C861FC">
        <w:rPr>
          <w:rFonts w:ascii="Bookman Old Style" w:hAnsi="Bookman Old Style"/>
        </w:rPr>
        <w:t>optar</w:t>
      </w:r>
      <w:r w:rsidRPr="00C861FC">
        <w:rPr>
          <w:rFonts w:ascii="Bookman Old Style" w:hAnsi="Bookman Old Style"/>
          <w:spacing w:val="-66"/>
        </w:rPr>
        <w:t xml:space="preserve"> </w:t>
      </w:r>
      <w:r w:rsidRPr="00C861FC">
        <w:rPr>
          <w:rFonts w:ascii="Bookman Old Style" w:hAnsi="Bookman Old Style"/>
        </w:rPr>
        <w:t>por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fondos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Capital Semilla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Puesta</w:t>
      </w:r>
      <w:r w:rsidRPr="00C861FC">
        <w:rPr>
          <w:rFonts w:ascii="Bookman Old Style" w:hAnsi="Bookman Old Style"/>
          <w:spacing w:val="-3"/>
        </w:rPr>
        <w:t xml:space="preserve"> </w:t>
      </w:r>
      <w:r w:rsidRPr="00C861FC">
        <w:rPr>
          <w:rFonts w:ascii="Bookman Old Style" w:hAnsi="Bookman Old Style"/>
        </w:rPr>
        <w:t>en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Marcha;</w:t>
      </w:r>
    </w:p>
    <w:p w14:paraId="163C9656" w14:textId="2C3137B3" w:rsidR="00BE76B7" w:rsidRDefault="00BE76B7" w:rsidP="009C45BD">
      <w:pPr>
        <w:pStyle w:val="Prrafodelista"/>
        <w:numPr>
          <w:ilvl w:val="1"/>
          <w:numId w:val="1"/>
        </w:numPr>
        <w:tabs>
          <w:tab w:val="left" w:pos="1201"/>
        </w:tabs>
        <w:spacing w:line="276" w:lineRule="auto"/>
        <w:ind w:right="175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de Puesta en Marcha </w:t>
      </w:r>
      <w:r w:rsidR="001E1733">
        <w:rPr>
          <w:rFonts w:ascii="Bookman Old Style" w:hAnsi="Bookman Old Style"/>
        </w:rPr>
        <w:t>que</w:t>
      </w:r>
      <w:r w:rsidRPr="00C861FC">
        <w:rPr>
          <w:rFonts w:ascii="Bookman Old Style" w:hAnsi="Bookman Old Style"/>
          <w:spacing w:val="-5"/>
        </w:rPr>
        <w:t xml:space="preserve"> </w:t>
      </w:r>
      <w:r w:rsidR="00B44858">
        <w:rPr>
          <w:rFonts w:ascii="Bookman Old Style" w:hAnsi="Bookman Old Style"/>
        </w:rPr>
        <w:t>apliquen</w:t>
      </w:r>
      <w:r w:rsidR="00B44858" w:rsidRPr="00C861FC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</w:rPr>
        <w:t>a</w:t>
      </w:r>
      <w:r w:rsidRPr="00C861FC">
        <w:rPr>
          <w:rFonts w:ascii="Bookman Old Style" w:hAnsi="Bookman Old Style"/>
          <w:spacing w:val="-6"/>
        </w:rPr>
        <w:t xml:space="preserve"> </w:t>
      </w:r>
      <w:r w:rsidRPr="00C861FC">
        <w:rPr>
          <w:rFonts w:ascii="Bookman Old Style" w:hAnsi="Bookman Old Style"/>
        </w:rPr>
        <w:t>algún</w:t>
      </w:r>
      <w:r w:rsidRPr="00C861FC">
        <w:rPr>
          <w:rFonts w:ascii="Bookman Old Style" w:hAnsi="Bookman Old Style"/>
          <w:spacing w:val="-6"/>
        </w:rPr>
        <w:t xml:space="preserve"> </w:t>
      </w:r>
      <w:r w:rsidRPr="00C861FC">
        <w:rPr>
          <w:rFonts w:ascii="Bookman Old Style" w:hAnsi="Bookman Old Style"/>
        </w:rPr>
        <w:t>proceso</w:t>
      </w:r>
      <w:r w:rsidRPr="00C861FC">
        <w:rPr>
          <w:rFonts w:ascii="Bookman Old Style" w:hAnsi="Bookman Old Style"/>
          <w:spacing w:val="-5"/>
        </w:rPr>
        <w:t xml:space="preserve"> </w:t>
      </w:r>
      <w:r w:rsidRPr="00C861FC">
        <w:rPr>
          <w:rFonts w:ascii="Bookman Old Style" w:hAnsi="Bookman Old Style"/>
        </w:rPr>
        <w:t>para</w:t>
      </w:r>
      <w:r w:rsidRPr="00C861FC">
        <w:rPr>
          <w:rFonts w:ascii="Bookman Old Style" w:hAnsi="Bookman Old Style"/>
          <w:spacing w:val="-6"/>
        </w:rPr>
        <w:t xml:space="preserve"> </w:t>
      </w:r>
      <w:r w:rsidRPr="00C861FC">
        <w:rPr>
          <w:rFonts w:ascii="Bookman Old Style" w:hAnsi="Bookman Old Style"/>
        </w:rPr>
        <w:t>optar</w:t>
      </w:r>
      <w:r w:rsidRPr="00C861FC">
        <w:rPr>
          <w:rFonts w:ascii="Bookman Old Style" w:hAnsi="Bookman Old Style"/>
          <w:spacing w:val="-66"/>
        </w:rPr>
        <w:t xml:space="preserve"> </w:t>
      </w:r>
      <w:r w:rsidRPr="00C861FC">
        <w:rPr>
          <w:rFonts w:ascii="Bookman Old Style" w:hAnsi="Bookman Old Style"/>
        </w:rPr>
        <w:t>por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fondos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Capital Semilla</w:t>
      </w:r>
      <w:r w:rsidR="00653425">
        <w:rPr>
          <w:rFonts w:ascii="Bookman Old Style" w:hAnsi="Bookman Old Style"/>
        </w:rPr>
        <w:t xml:space="preserve"> en modalidad de Crédito o Capital de Riesgo.</w:t>
      </w:r>
    </w:p>
    <w:p w14:paraId="0F3908DC" w14:textId="5D8A0E9D" w:rsidR="00CA3C94" w:rsidRPr="00C861FC" w:rsidRDefault="00CA3C94" w:rsidP="009C45BD">
      <w:pPr>
        <w:pStyle w:val="Prrafodelista"/>
        <w:numPr>
          <w:ilvl w:val="1"/>
          <w:numId w:val="1"/>
        </w:numPr>
        <w:tabs>
          <w:tab w:val="left" w:pos="1201"/>
        </w:tabs>
        <w:spacing w:line="276" w:lineRule="auto"/>
        <w:ind w:right="175"/>
        <w:rPr>
          <w:rFonts w:ascii="Bookman Old Style" w:hAnsi="Bookman Old Style"/>
        </w:rPr>
      </w:pPr>
      <w:r>
        <w:rPr>
          <w:rFonts w:ascii="Bookman Old Style" w:hAnsi="Bookman Old Style"/>
          <w:spacing w:val="-7"/>
        </w:rPr>
        <w:t xml:space="preserve">del Programa </w:t>
      </w:r>
      <w:r w:rsidRPr="00C861FC">
        <w:rPr>
          <w:rFonts w:ascii="Bookman Old Style" w:hAnsi="Bookman Old Style"/>
        </w:rPr>
        <w:t>Capital Semilla</w:t>
      </w:r>
      <w:r>
        <w:rPr>
          <w:rFonts w:ascii="Bookman Old Style" w:hAnsi="Bookman Old Style"/>
          <w:spacing w:val="-7"/>
        </w:rPr>
        <w:t xml:space="preserve"> </w:t>
      </w: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-6"/>
        </w:rPr>
        <w:t xml:space="preserve"> </w:t>
      </w:r>
      <w:r w:rsidRPr="00C861FC">
        <w:rPr>
          <w:rFonts w:ascii="Bookman Old Style" w:hAnsi="Bookman Old Style"/>
        </w:rPr>
        <w:t>Prototipado</w:t>
      </w:r>
      <w:r w:rsidRPr="00C861FC">
        <w:rPr>
          <w:rFonts w:ascii="Bookman Old Style" w:hAnsi="Bookman Old Style"/>
          <w:spacing w:val="-7"/>
        </w:rPr>
        <w:t xml:space="preserve"> </w:t>
      </w:r>
      <w:r>
        <w:rPr>
          <w:rFonts w:ascii="Bookman Old Style" w:hAnsi="Bookman Old Style"/>
          <w:spacing w:val="-7"/>
        </w:rPr>
        <w:t xml:space="preserve">o </w:t>
      </w:r>
      <w:r>
        <w:rPr>
          <w:rFonts w:ascii="Bookman Old Style" w:hAnsi="Bookman Old Style"/>
          <w:spacing w:val="-7"/>
        </w:rPr>
        <w:t>Puesta en Marcha</w:t>
      </w:r>
      <w:r>
        <w:rPr>
          <w:rFonts w:ascii="Bookman Old Style" w:hAnsi="Bookman Old Style"/>
          <w:spacing w:val="-7"/>
        </w:rPr>
        <w:t xml:space="preserve"> </w:t>
      </w:r>
      <w:r w:rsidR="00B44858">
        <w:rPr>
          <w:rFonts w:ascii="Bookman Old Style" w:hAnsi="Bookman Old Style"/>
        </w:rPr>
        <w:t xml:space="preserve">que </w:t>
      </w:r>
      <w:r w:rsidR="00B44858">
        <w:rPr>
          <w:rFonts w:ascii="Bookman Old Style" w:hAnsi="Bookman Old Style"/>
        </w:rPr>
        <w:t>apliquen</w:t>
      </w:r>
      <w:r w:rsidRPr="00C861FC">
        <w:rPr>
          <w:rFonts w:ascii="Bookman Old Style" w:hAnsi="Bookman Old Style"/>
          <w:spacing w:val="-7"/>
        </w:rPr>
        <w:t xml:space="preserve"> </w:t>
      </w:r>
      <w:r w:rsidRPr="00C861FC">
        <w:rPr>
          <w:rFonts w:ascii="Bookman Old Style" w:hAnsi="Bookman Old Style"/>
        </w:rPr>
        <w:t>para</w:t>
      </w:r>
      <w:r w:rsidRPr="00C861FC">
        <w:rPr>
          <w:rFonts w:ascii="Bookman Old Style" w:hAnsi="Bookman Old Style"/>
          <w:spacing w:val="-6"/>
        </w:rPr>
        <w:t xml:space="preserve"> </w:t>
      </w:r>
      <w:r w:rsidRPr="00C861FC">
        <w:rPr>
          <w:rFonts w:ascii="Bookman Old Style" w:hAnsi="Bookman Old Style"/>
        </w:rPr>
        <w:t>optar</w:t>
      </w:r>
      <w:r w:rsidR="00B44858" w:rsidRPr="00B44858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</w:rPr>
        <w:t>por</w:t>
      </w:r>
      <w:r w:rsidRPr="00B44858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</w:rPr>
        <w:t>fondos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-1"/>
        </w:rPr>
        <w:t xml:space="preserve"> </w:t>
      </w:r>
      <w:r w:rsidR="005E505F">
        <w:rPr>
          <w:rFonts w:ascii="Bookman Old Style" w:hAnsi="Bookman Old Style"/>
        </w:rPr>
        <w:t>Fortalecimiento</w:t>
      </w:r>
      <w:r w:rsidRPr="00C861FC">
        <w:rPr>
          <w:rFonts w:ascii="Bookman Old Style" w:hAnsi="Bookman Old Style"/>
        </w:rPr>
        <w:t>;</w:t>
      </w:r>
    </w:p>
    <w:p w14:paraId="705F7F1E" w14:textId="1B3B3DE9" w:rsidR="005855AB" w:rsidRPr="00C861FC" w:rsidRDefault="00000000">
      <w:pPr>
        <w:pStyle w:val="Prrafodelista"/>
        <w:numPr>
          <w:ilvl w:val="0"/>
          <w:numId w:val="1"/>
        </w:numPr>
        <w:tabs>
          <w:tab w:val="left" w:pos="1201"/>
        </w:tabs>
        <w:spacing w:before="201" w:line="276" w:lineRule="auto"/>
        <w:rPr>
          <w:rFonts w:ascii="Bookman Old Style" w:hAnsi="Bookman Old Style"/>
        </w:rPr>
      </w:pPr>
      <w:r w:rsidRPr="00C861FC">
        <w:rPr>
          <w:rFonts w:ascii="Bookman Old Style" w:hAnsi="Bookman Old Style"/>
        </w:rPr>
        <w:t>no</w:t>
      </w:r>
      <w:r w:rsidRPr="00C861FC">
        <w:rPr>
          <w:rFonts w:ascii="Bookman Old Style" w:hAnsi="Bookman Old Style"/>
          <w:spacing w:val="-12"/>
        </w:rPr>
        <w:t xml:space="preserve"> </w:t>
      </w:r>
      <w:r w:rsidRPr="00C861FC">
        <w:rPr>
          <w:rFonts w:ascii="Bookman Old Style" w:hAnsi="Bookman Old Style"/>
        </w:rPr>
        <w:t>está</w:t>
      </w:r>
      <w:r w:rsidRPr="00C861FC">
        <w:rPr>
          <w:rFonts w:ascii="Bookman Old Style" w:hAnsi="Bookman Old Style"/>
          <w:spacing w:val="-11"/>
        </w:rPr>
        <w:t xml:space="preserve"> </w:t>
      </w:r>
      <w:r w:rsidRPr="00C861FC">
        <w:rPr>
          <w:rFonts w:ascii="Bookman Old Style" w:hAnsi="Bookman Old Style"/>
        </w:rPr>
        <w:t>desarrollando</w:t>
      </w:r>
      <w:r w:rsidRPr="00C861FC">
        <w:rPr>
          <w:rFonts w:ascii="Bookman Old Style" w:hAnsi="Bookman Old Style"/>
          <w:spacing w:val="-11"/>
        </w:rPr>
        <w:t xml:space="preserve"> </w:t>
      </w:r>
      <w:r w:rsidRPr="00C861FC">
        <w:rPr>
          <w:rFonts w:ascii="Bookman Old Style" w:hAnsi="Bookman Old Style"/>
        </w:rPr>
        <w:t>esquemas</w:t>
      </w:r>
      <w:r w:rsidRPr="00C861FC">
        <w:rPr>
          <w:rFonts w:ascii="Bookman Old Style" w:hAnsi="Bookman Old Style"/>
          <w:spacing w:val="-13"/>
        </w:rPr>
        <w:t xml:space="preserve"> </w:t>
      </w:r>
      <w:r w:rsidRPr="00C861FC">
        <w:rPr>
          <w:rFonts w:ascii="Bookman Old Style" w:hAnsi="Bookman Old Style"/>
        </w:rPr>
        <w:t>no</w:t>
      </w:r>
      <w:r w:rsidRPr="00C861FC">
        <w:rPr>
          <w:rFonts w:ascii="Bookman Old Style" w:hAnsi="Bookman Old Style"/>
          <w:spacing w:val="-11"/>
        </w:rPr>
        <w:t xml:space="preserve"> </w:t>
      </w:r>
      <w:r w:rsidRPr="00C861FC">
        <w:rPr>
          <w:rFonts w:ascii="Bookman Old Style" w:hAnsi="Bookman Old Style"/>
        </w:rPr>
        <w:t>autorizados</w:t>
      </w:r>
      <w:r w:rsidRPr="00C861FC">
        <w:rPr>
          <w:rFonts w:ascii="Bookman Old Style" w:hAnsi="Bookman Old Style"/>
          <w:spacing w:val="-14"/>
        </w:rPr>
        <w:t xml:space="preserve"> </w:t>
      </w:r>
      <w:r w:rsidRPr="00C861FC">
        <w:rPr>
          <w:rFonts w:ascii="Bookman Old Style" w:hAnsi="Bookman Old Style"/>
        </w:rPr>
        <w:t>para</w:t>
      </w:r>
      <w:r w:rsidRPr="00C861FC">
        <w:rPr>
          <w:rFonts w:ascii="Bookman Old Style" w:hAnsi="Bookman Old Style"/>
          <w:spacing w:val="-12"/>
        </w:rPr>
        <w:t xml:space="preserve"> </w:t>
      </w:r>
      <w:r w:rsidRPr="00C861FC">
        <w:rPr>
          <w:rFonts w:ascii="Bookman Old Style" w:hAnsi="Bookman Old Style"/>
        </w:rPr>
        <w:t>acceder</w:t>
      </w:r>
      <w:r w:rsidRPr="00C861FC">
        <w:rPr>
          <w:rFonts w:ascii="Bookman Old Style" w:hAnsi="Bookman Old Style"/>
          <w:spacing w:val="-13"/>
        </w:rPr>
        <w:t xml:space="preserve"> </w:t>
      </w:r>
      <w:r w:rsidRPr="00C861FC">
        <w:rPr>
          <w:rFonts w:ascii="Bookman Old Style" w:hAnsi="Bookman Old Style"/>
        </w:rPr>
        <w:t>a</w:t>
      </w:r>
      <w:r w:rsidRPr="00C861FC">
        <w:rPr>
          <w:rFonts w:ascii="Bookman Old Style" w:hAnsi="Bookman Old Style"/>
          <w:spacing w:val="-12"/>
        </w:rPr>
        <w:t xml:space="preserve"> </w:t>
      </w:r>
      <w:r w:rsidRPr="00C861FC">
        <w:rPr>
          <w:rFonts w:ascii="Bookman Old Style" w:hAnsi="Bookman Old Style"/>
        </w:rPr>
        <w:t>uno</w:t>
      </w:r>
      <w:r w:rsidRPr="00C861FC">
        <w:rPr>
          <w:rFonts w:ascii="Bookman Old Style" w:hAnsi="Bookman Old Style"/>
          <w:spacing w:val="-11"/>
        </w:rPr>
        <w:t xml:space="preserve"> </w:t>
      </w:r>
      <w:r w:rsidRPr="00C861FC">
        <w:rPr>
          <w:rFonts w:ascii="Bookman Old Style" w:hAnsi="Bookman Old Style"/>
        </w:rPr>
        <w:t>o</w:t>
      </w:r>
      <w:r w:rsidRPr="00C861FC">
        <w:rPr>
          <w:rFonts w:ascii="Bookman Old Style" w:hAnsi="Bookman Old Style"/>
          <w:spacing w:val="-11"/>
        </w:rPr>
        <w:t xml:space="preserve"> </w:t>
      </w:r>
      <w:r w:rsidRPr="00C861FC">
        <w:rPr>
          <w:rFonts w:ascii="Bookman Old Style" w:hAnsi="Bookman Old Style"/>
        </w:rPr>
        <w:t>más</w:t>
      </w:r>
      <w:r w:rsidRPr="00C861FC">
        <w:rPr>
          <w:rFonts w:ascii="Bookman Old Style" w:hAnsi="Bookman Old Style"/>
          <w:spacing w:val="-16"/>
        </w:rPr>
        <w:t xml:space="preserve"> </w:t>
      </w: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-13"/>
        </w:rPr>
        <w:t xml:space="preserve"> </w:t>
      </w:r>
      <w:r w:rsidRPr="00C861FC">
        <w:rPr>
          <w:rFonts w:ascii="Bookman Old Style" w:hAnsi="Bookman Old Style"/>
        </w:rPr>
        <w:lastRenderedPageBreak/>
        <w:t>recursos</w:t>
      </w:r>
      <w:r w:rsidRPr="00C861FC">
        <w:rPr>
          <w:rFonts w:ascii="Bookman Old Style" w:hAnsi="Bookman Old Style"/>
          <w:spacing w:val="-66"/>
        </w:rPr>
        <w:t xml:space="preserve"> </w:t>
      </w:r>
      <w:r w:rsidRPr="00C861FC">
        <w:rPr>
          <w:rFonts w:ascii="Bookman Old Style" w:hAnsi="Bookman Old Style"/>
        </w:rPr>
        <w:t>de Capital Semilla o Capital de Riesgo del SBD para un proyecto de emprendimiento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(como, por ejemplo, pero no limitado a, la formalización como persona física para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presentar una propuesta que ya desarrolla una persona jurídica, la formalización de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 xml:space="preserve">fondos por parte de dos personas </w:t>
      </w:r>
      <w:r w:rsidR="009713C3" w:rsidRPr="00C861FC">
        <w:rPr>
          <w:rFonts w:ascii="Bookman Old Style" w:hAnsi="Bookman Old Style"/>
        </w:rPr>
        <w:pict w14:anchorId="705F7F35">
          <v:shape id="_x0000_s2051" style="position:absolute;left:0;text-align:left;margin-left:103.35pt;margin-top:67.6pt;width:390.35pt;height:391.4pt;z-index:-15797248;mso-position-horizontal-relative:page;mso-position-vertical-relative:text" coordorigin="1897,514" coordsize="7807,7828" o:spt="100" adj="0,,0" path="m4081,7757r,-7l4080,7741r-9,-18l4066,7714r-6,-9l4044,7687r-18,-20l4016,7656r-24,-23l3960,7605r-12,-6l3929,7591r-8,-2l3913,7589r-8,1l3900,7593r-458,458l2867,7476r388,-389l3258,7082r1,-14l3258,7059r-7,-17l3244,7031r-27,-31l3197,6979r-23,-22l3142,6929r-12,-8l3113,6914r-10,-3l3096,6911r-9,l3082,6915r-388,388l2189,6798r452,-451l2644,6341r1,-8l2645,6325r-3,-7l2637,6308r-3,-9l2626,6287r-10,-13l2600,6255r-20,-21l2556,6211r-20,-18l2523,6184r-11,-7l2492,6167r-8,-2l2477,6165r-8,1l2463,6169r-547,547l1907,6727r-6,13l1897,6755r,18l1901,6793r9,21l1925,6836r21,24l3380,8294r24,21l3426,8330r21,9l3466,8342r18,l3500,8339r13,-6l3524,8324r553,-553l4081,7765r,-8xm4493,7265r-5,-41l4478,7181r-16,-43l4442,7094r-26,-45l4385,7003r-36,-46l4310,6910r-42,-47l4222,6816,3044,5638r-6,-4l3023,5629r-8,1l3006,5631r-10,3l2985,5639r-11,9l2956,5662r-10,9l2936,5681r-11,11l2916,5702r-7,10l2894,5731r-6,11l2883,5762r,7l2888,5784r4,6l4049,6947r38,38l4120,7021r28,33l4172,7084r20,28l4209,7138r13,25l4231,7185r5,21l4238,7225r,18l4234,7259r-6,16l4219,7291r-11,15l4194,7321r-15,13l4165,7344r-14,9l4136,7359r-28,10l4094,7372r-13,3l4055,7378r-22,2l4019,7382r-9,3l4001,7394r-3,6l3998,7405r,7l4001,7420r3,9l4008,7436r6,9l4021,7453r17,19l4059,7496r34,34l4111,7546r21,18l4140,7569r9,6l4157,7580r7,2l4171,7585r8,2l4187,7589r8,2l4208,7590r29,-6l4251,7581r29,-9l4295,7567r15,-7l4325,7552r15,-10l4355,7533r13,-11l4381,7511r13,-12l4427,7462r27,-38l4473,7385r12,-39l4491,7306r2,-41xm5542,6296r,-7l5541,6280r-9,-18l5527,6253r-6,-9l5513,6235r-26,-29l5477,6195r-12,-12l5442,6163r-22,-19l5409,6138r-19,-8l5382,6128r-8,l5366,6129r-5,3l4903,6590,4328,6015r387,-388l4719,5621r,-8l4720,5607r-1,-9l4712,5581r-7,-11l4695,5558r-27,-30l4658,5518r-12,-12l4635,5496r-32,-28l4591,5460r-17,-7l4564,5450r-7,l4548,5451r-5,3l4155,5842,3650,5337r452,-451l4105,4880r1,-8l4105,4865r-2,-8l4098,4847r-3,-9l4087,4826r-10,-13l4061,4794r-21,-21l4017,4750r-21,-17l3984,4723r-11,-7l3953,4707r-8,-3l3938,4704r-8,1l3924,4708r-547,547l3368,5266r-6,13l3358,5294r,18l3362,5332r9,21l3386,5375r21,24l4841,6833r24,21l4887,6869r21,9l4927,6881r18,l4961,6878r13,-6l4985,6863r553,-553l5542,6304r,-8xm7040,4788r-5,-15l7030,4766r-7,-6l5545,3281r-13,-12l5519,3258r-12,-9l5495,3242r-12,-5l5472,3233r-11,-4l5451,3226r-14,-1l5425,3225r-24,8l5391,3241r-107,107l5274,3359r-9,12l5257,3382r-6,12l5247,3406r-3,13l5242,3433r,14l5244,3463r4,16l5252,3497r7,18l5267,3534r10,21l5288,3577r13,23l5458,3885r467,858l6121,5100r-4,5l5833,4944,5051,4507,4605,4256r-20,-11l4566,4236r-18,-7l4530,4222r-17,-4l4497,4215r-17,-1l4464,4215r-16,3l4433,4222r-14,6l4404,4236r-14,10l4375,4258r-14,13l4268,4364r-11,13l4250,4393r-4,18l4246,4431r5,21l4261,4475r17,24l4301,4525,5786,6010r7,5l5801,6017r7,4l5815,6021r9,-4l5833,6016r22,-13l5873,5988r10,-9l5894,5969r11,-11l5914,5947r15,-19l5937,5916r4,-9l5944,5897r3,-9l5948,5880r-5,-15l5938,5858,4532,4451r,-1l4808,4608r1034,587l6324,5471r6,5l6338,5478r7,l6351,5479r9,-1l6368,5475r10,-3l6388,5468r26,-21l6423,5439r18,-17l6456,5406r6,-7l6469,5389r5,-10l6477,5369r3,-9l6481,5352r,-7l6480,5338r-3,-7l6318,5045,5740,4000,5469,3513r2,-1l6878,4918r7,5l6900,4928r7,l6916,4925r9,-2l6935,4918r13,-8l6966,4895r10,-8l6986,4877r11,-11l7006,4855r15,-18l7028,4825r5,-10l7035,4805r4,-8l7040,4788xm7496,4332r-5,-15l7486,4310,6901,3725r129,-130l7072,3550r7,-9l7120,3487r32,-56l7176,3375r16,-57l7201,3259r3,-59l7199,3140r-11,-61l7170,3018r-24,-62l7115,2894r-38,-62l7033,2771r-50,-62l6964,2690r,511l6960,3238r-8,35l6939,3308r-20,35l6894,3378r-32,35l6725,3550,6080,2905r141,-141l6241,2745r21,-19l6285,2709r25,-17l6336,2678r29,-11l6397,2659r34,-5l6468,2654r39,5l6549,2670r44,17l6639,2711r47,31l6734,2780r49,46l6817,2862r31,37l6876,2937r24,38l6921,3013r17,39l6950,3090r9,37l6964,3165r,36l6964,2690r-34,-36l6925,2649r-45,-44l6834,2566r-46,-35l6741,2500r-46,-26l6649,2452r-46,-18l6557,2420r-45,-10l6467,2404r-44,-2l6379,2404r-42,6l6298,2419r-35,12l6231,2446r-28,16l6176,2478r-23,15l6132,2507r-19,16l6094,2540r-19,17l6057,2575r-79,79l5812,2820r-10,13l5796,2847r-4,17l5792,2883r4,20l5806,2925r16,23l5844,2972,7327,4456r7,6l7341,4467r15,5l7363,4472r9,-3l7382,4466r10,-5l7405,4453r8,-6l7422,4439r10,-9l7443,4420r11,-11l7463,4398r8,-9l7478,4380r7,-12l7490,4358r2,-10l7495,4341r1,-9xm8865,2971r,-8l8863,2955r-10,-19l8848,2927r-7,-9l8834,2910r-17,-20l8795,2867r-24,-23l8751,2826r-9,-7l8733,2813r-8,-6l8717,2803r-9,-4l8698,2797r-7,l8683,2797r-6,3l8262,3216,6865,1819r-7,-5l6843,1809r-8,l6826,1811r-9,4l6807,1820r-12,7l6786,1834r-19,17l6756,1862r-10,10l6737,1882r-15,18l6715,1913r-6,10l6705,1932r-2,10l6703,1949r5,15l6713,1971,8208,3466r23,21l8254,3502r20,9l8294,3515r17,l8327,3511r13,-6l8351,3497r511,-511l8864,2979r1,-8xm9703,1930r-7,-85l9679,1759r-22,-70l9630,1617r-34,-72l9557,1471r-47,-75l9467,1333r-11,-15l9456,1907r-3,61l9440,2026r-24,57l9382,2137r-45,51l9286,2233r-53,35l9178,2293r-56,13l9064,2312r-60,-2l8943,2299r-63,-20l8817,2252r-64,-33l8687,2178r-67,-48l8565,2087r-55,-46l8454,1993r-56,-52l8342,1886r-62,-65l8222,1756r-55,-66l8115,1623r-46,-66l8031,1491r-33,-66l7972,1360r-19,-63l7942,1234r-4,-61l7942,1113r13,-59l7978,998r34,-53l8056,894r51,-44l8159,815r55,-24l8271,777r58,-6l8389,774r61,10l8513,803r64,27l8641,863r66,40l8774,949r54,42l8882,1036r54,48l8991,1134r54,53l9109,1253r59,66l9223,1385r52,67l9322,1519r39,67l9394,1652r27,64l9441,1781r12,64l9456,1907r,-589l9420,1269r-51,-64l9314,1141r-59,-65l9191,1012r-64,-64l9062,889r-63,-55l8937,784r-17,-13l8875,737r-60,-42l8743,650r-71,-39l8603,579r-68,-25l8468,534r-81,-15l8308,514r-76,6l8156,535r-72,25l8014,597r-67,47l7883,702r-60,67l7775,839r-37,74l7713,989r-14,80l7694,1151r6,84l7717,1320r21,71l7765,1462r33,73l7838,1609r45,74l7926,1746r46,63l8023,1872r54,63l8135,1998r61,63l8262,2126r65,60l8391,2241r63,52l8516,2340r62,43l8650,2429r71,39l8791,2501r68,26l8926,2547r80,16l9085,2568r78,-5l9238,2548r73,-25l9382,2487r68,-48l9515,2380r60,-67l9575,2312r48,-70l9660,2169r24,-78l9699,2012r4,-82xe" fillcolor="silver" stroked="f">
            <v:fill opacity="32896f"/>
            <v:stroke joinstyle="round"/>
            <v:formulas/>
            <v:path arrowok="t" o:connecttype="segments"/>
            <w10:wrap anchorx="page"/>
          </v:shape>
        </w:pict>
      </w:r>
      <w:r w:rsidRPr="00C861FC">
        <w:rPr>
          <w:rFonts w:ascii="Bookman Old Style" w:hAnsi="Bookman Old Style"/>
        </w:rPr>
        <w:t>físicas o jurídicas diferentes, para un mismo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proyecto</w:t>
      </w:r>
      <w:r w:rsidRPr="00C861FC">
        <w:rPr>
          <w:rFonts w:ascii="Bookman Old Style" w:hAnsi="Bookman Old Style"/>
          <w:spacing w:val="-3"/>
        </w:rPr>
        <w:t xml:space="preserve"> </w:t>
      </w:r>
      <w:r w:rsidRPr="00C861FC">
        <w:rPr>
          <w:rFonts w:ascii="Bookman Old Style" w:hAnsi="Bookman Old Style"/>
        </w:rPr>
        <w:t>de emprendimiento, entre otros similares).</w:t>
      </w:r>
    </w:p>
    <w:p w14:paraId="705F7F20" w14:textId="1EA78285" w:rsidR="005855AB" w:rsidRPr="00A87D88" w:rsidRDefault="00000000" w:rsidP="00A87D88">
      <w:pPr>
        <w:pStyle w:val="Prrafodelista"/>
        <w:numPr>
          <w:ilvl w:val="0"/>
          <w:numId w:val="1"/>
        </w:numPr>
        <w:tabs>
          <w:tab w:val="left" w:pos="1201"/>
          <w:tab w:val="left" w:pos="4789"/>
        </w:tabs>
        <w:spacing w:before="1" w:line="276" w:lineRule="auto"/>
        <w:ind w:right="177"/>
        <w:rPr>
          <w:rFonts w:ascii="Bookman Old Style" w:hAnsi="Bookman Old Style"/>
        </w:rPr>
      </w:pPr>
      <w:r w:rsidRPr="00A87D88">
        <w:rPr>
          <w:rFonts w:ascii="Bookman Old Style" w:hAnsi="Bookman Old Style"/>
        </w:rPr>
        <w:t>se</w:t>
      </w:r>
      <w:r w:rsidRPr="00A87D88">
        <w:rPr>
          <w:rFonts w:ascii="Bookman Old Style" w:hAnsi="Bookman Old Style"/>
          <w:spacing w:val="1"/>
        </w:rPr>
        <w:t xml:space="preserve"> </w:t>
      </w:r>
      <w:r w:rsidRPr="00A87D88">
        <w:rPr>
          <w:rFonts w:ascii="Bookman Old Style" w:hAnsi="Bookman Old Style"/>
        </w:rPr>
        <w:t>encuentra desarrollando</w:t>
      </w:r>
      <w:r w:rsidRPr="00A87D88">
        <w:rPr>
          <w:rFonts w:ascii="Bookman Old Style" w:hAnsi="Bookman Old Style"/>
          <w:spacing w:val="1"/>
        </w:rPr>
        <w:t xml:space="preserve"> </w:t>
      </w:r>
      <w:r w:rsidRPr="00A87D88">
        <w:rPr>
          <w:rFonts w:ascii="Bookman Old Style" w:hAnsi="Bookman Old Style"/>
        </w:rPr>
        <w:t>la iniciativ</w:t>
      </w:r>
      <w:r w:rsidR="00A87D88" w:rsidRPr="00A87D88">
        <w:rPr>
          <w:rFonts w:ascii="Bookman Old Style" w:hAnsi="Bookman Old Style"/>
        </w:rPr>
        <w:t>a</w:t>
      </w:r>
      <w:r w:rsidRPr="00A87D88">
        <w:rPr>
          <w:rFonts w:ascii="Bookman Old Style" w:hAnsi="Bookman Old Style"/>
          <w:spacing w:val="1"/>
        </w:rPr>
        <w:t xml:space="preserve"> </w:t>
      </w:r>
      <w:r w:rsidRPr="00A87D88">
        <w:rPr>
          <w:rFonts w:ascii="Bookman Old Style" w:hAnsi="Bookman Old Style"/>
        </w:rPr>
        <w:t>empresarial</w:t>
      </w:r>
      <w:r w:rsidRPr="00A87D88">
        <w:rPr>
          <w:rFonts w:ascii="Bookman Old Style" w:hAnsi="Bookman Old Style"/>
          <w:shd w:val="clear" w:color="auto" w:fill="D9D9D9" w:themeFill="background1" w:themeFillShade="D9"/>
        </w:rPr>
        <w:t xml:space="preserve">: </w:t>
      </w:r>
      <w:r w:rsidRPr="00A87D88">
        <w:rPr>
          <w:rFonts w:ascii="Bookman Old Style" w:hAnsi="Bookman Old Style"/>
          <w:u w:val="single"/>
          <w:shd w:val="clear" w:color="auto" w:fill="D9D9D9" w:themeFill="background1" w:themeFillShade="D9"/>
        </w:rPr>
        <w:t xml:space="preserve"> </w:t>
      </w:r>
      <w:r w:rsidRPr="00A87D88">
        <w:rPr>
          <w:rFonts w:ascii="Bookman Old Style" w:hAnsi="Bookman Old Style"/>
          <w:spacing w:val="1"/>
          <w:u w:val="single"/>
          <w:shd w:val="clear" w:color="auto" w:fill="D9D9D9" w:themeFill="background1" w:themeFillShade="D9"/>
        </w:rPr>
        <w:t xml:space="preserve"> </w:t>
      </w:r>
      <w:r w:rsidRPr="00A87D88">
        <w:rPr>
          <w:rFonts w:ascii="Bookman Old Style" w:hAnsi="Bookman Old Style"/>
          <w:shd w:val="clear" w:color="auto" w:fill="D9D9D9" w:themeFill="background1" w:themeFillShade="D9"/>
        </w:rPr>
        <w:t>[_nombre del</w:t>
      </w:r>
      <w:r w:rsidRPr="00A87D88">
        <w:rPr>
          <w:rFonts w:ascii="Bookman Old Style" w:hAnsi="Bookman Old Style"/>
          <w:spacing w:val="1"/>
          <w:shd w:val="clear" w:color="auto" w:fill="D9D9D9" w:themeFill="background1" w:themeFillShade="D9"/>
        </w:rPr>
        <w:t xml:space="preserve"> </w:t>
      </w:r>
      <w:r w:rsidRPr="00A87D88">
        <w:rPr>
          <w:rFonts w:ascii="Bookman Old Style" w:hAnsi="Bookman Old Style"/>
          <w:shd w:val="clear" w:color="auto" w:fill="D9D9D9" w:themeFill="background1" w:themeFillShade="D9"/>
        </w:rPr>
        <w:t>proyecto]</w:t>
      </w:r>
      <w:r w:rsidRPr="00A87D88">
        <w:rPr>
          <w:rFonts w:ascii="Bookman Old Style" w:hAnsi="Bookman Old Style"/>
          <w:spacing w:val="69"/>
          <w:u w:val="single"/>
        </w:rPr>
        <w:t xml:space="preserve"> </w:t>
      </w:r>
      <w:r w:rsidRPr="00A87D88">
        <w:rPr>
          <w:rFonts w:ascii="Bookman Old Style" w:hAnsi="Bookman Old Style"/>
        </w:rPr>
        <w:t>, a la cual van a ser destinados los recursos de Capital Semilla del</w:t>
      </w:r>
      <w:r w:rsidRPr="00A87D88">
        <w:rPr>
          <w:rFonts w:ascii="Bookman Old Style" w:hAnsi="Bookman Old Style"/>
          <w:spacing w:val="1"/>
        </w:rPr>
        <w:t xml:space="preserve"> </w:t>
      </w:r>
      <w:r w:rsidRPr="00A87D88">
        <w:rPr>
          <w:rFonts w:ascii="Bookman Old Style" w:hAnsi="Bookman Old Style"/>
        </w:rPr>
        <w:t>presente</w:t>
      </w:r>
      <w:r w:rsidRPr="00A87D88">
        <w:rPr>
          <w:rFonts w:ascii="Bookman Old Style" w:hAnsi="Bookman Old Style"/>
          <w:spacing w:val="-14"/>
        </w:rPr>
        <w:t xml:space="preserve"> </w:t>
      </w:r>
      <w:r w:rsidRPr="00A87D88">
        <w:rPr>
          <w:rFonts w:ascii="Bookman Old Style" w:hAnsi="Bookman Old Style"/>
        </w:rPr>
        <w:t>programa.</w:t>
      </w:r>
      <w:r w:rsidRPr="00A87D88">
        <w:rPr>
          <w:rFonts w:ascii="Bookman Old Style" w:hAnsi="Bookman Old Style"/>
          <w:spacing w:val="-15"/>
        </w:rPr>
        <w:t xml:space="preserve"> </w:t>
      </w:r>
      <w:r w:rsidRPr="00A87D88">
        <w:rPr>
          <w:rFonts w:ascii="Bookman Old Style" w:hAnsi="Bookman Old Style"/>
        </w:rPr>
        <w:t>La</w:t>
      </w:r>
      <w:r w:rsidRPr="00A87D88">
        <w:rPr>
          <w:rFonts w:ascii="Bookman Old Style" w:hAnsi="Bookman Old Style"/>
          <w:spacing w:val="-14"/>
        </w:rPr>
        <w:t xml:space="preserve"> </w:t>
      </w:r>
      <w:r w:rsidRPr="00A87D88">
        <w:rPr>
          <w:rFonts w:ascii="Bookman Old Style" w:hAnsi="Bookman Old Style"/>
        </w:rPr>
        <w:t>actividad</w:t>
      </w:r>
      <w:r w:rsidRPr="00A87D88">
        <w:rPr>
          <w:rFonts w:ascii="Bookman Old Style" w:hAnsi="Bookman Old Style"/>
          <w:spacing w:val="-15"/>
        </w:rPr>
        <w:t xml:space="preserve"> </w:t>
      </w:r>
      <w:r w:rsidRPr="00A87D88">
        <w:rPr>
          <w:rFonts w:ascii="Bookman Old Style" w:hAnsi="Bookman Old Style"/>
        </w:rPr>
        <w:t>económica</w:t>
      </w:r>
      <w:r w:rsidRPr="00A87D88">
        <w:rPr>
          <w:rFonts w:ascii="Bookman Old Style" w:hAnsi="Bookman Old Style"/>
          <w:spacing w:val="-13"/>
        </w:rPr>
        <w:t xml:space="preserve"> </w:t>
      </w:r>
      <w:r w:rsidRPr="00A87D88">
        <w:rPr>
          <w:rFonts w:ascii="Bookman Old Style" w:hAnsi="Bookman Old Style"/>
        </w:rPr>
        <w:t>en</w:t>
      </w:r>
      <w:r w:rsidRPr="00A87D88">
        <w:rPr>
          <w:rFonts w:ascii="Bookman Old Style" w:hAnsi="Bookman Old Style"/>
          <w:spacing w:val="-14"/>
        </w:rPr>
        <w:t xml:space="preserve"> </w:t>
      </w:r>
      <w:r w:rsidRPr="00A87D88">
        <w:rPr>
          <w:rFonts w:ascii="Bookman Old Style" w:hAnsi="Bookman Old Style"/>
        </w:rPr>
        <w:t>la</w:t>
      </w:r>
      <w:r w:rsidRPr="00A87D88">
        <w:rPr>
          <w:rFonts w:ascii="Bookman Old Style" w:hAnsi="Bookman Old Style"/>
          <w:spacing w:val="-16"/>
        </w:rPr>
        <w:t xml:space="preserve"> </w:t>
      </w:r>
      <w:r w:rsidRPr="00A87D88">
        <w:rPr>
          <w:rFonts w:ascii="Bookman Old Style" w:hAnsi="Bookman Old Style"/>
        </w:rPr>
        <w:t>que</w:t>
      </w:r>
      <w:r w:rsidRPr="00A87D88">
        <w:rPr>
          <w:rFonts w:ascii="Bookman Old Style" w:hAnsi="Bookman Old Style"/>
          <w:spacing w:val="-14"/>
        </w:rPr>
        <w:t xml:space="preserve"> </w:t>
      </w:r>
      <w:r w:rsidRPr="00A87D88">
        <w:rPr>
          <w:rFonts w:ascii="Bookman Old Style" w:hAnsi="Bookman Old Style"/>
        </w:rPr>
        <w:t>se</w:t>
      </w:r>
      <w:r w:rsidRPr="00A87D88">
        <w:rPr>
          <w:rFonts w:ascii="Bookman Old Style" w:hAnsi="Bookman Old Style"/>
          <w:spacing w:val="-15"/>
        </w:rPr>
        <w:t xml:space="preserve"> </w:t>
      </w:r>
      <w:r w:rsidRPr="00A87D88">
        <w:rPr>
          <w:rFonts w:ascii="Bookman Old Style" w:hAnsi="Bookman Old Style"/>
        </w:rPr>
        <w:t>enmarca</w:t>
      </w:r>
      <w:r w:rsidRPr="00A87D88">
        <w:rPr>
          <w:rFonts w:ascii="Bookman Old Style" w:hAnsi="Bookman Old Style"/>
          <w:spacing w:val="-13"/>
        </w:rPr>
        <w:t xml:space="preserve"> </w:t>
      </w:r>
      <w:r w:rsidRPr="00A87D88">
        <w:rPr>
          <w:rFonts w:ascii="Bookman Old Style" w:hAnsi="Bookman Old Style"/>
        </w:rPr>
        <w:t>dicha</w:t>
      </w:r>
      <w:r w:rsidRPr="00A87D88">
        <w:rPr>
          <w:rFonts w:ascii="Bookman Old Style" w:hAnsi="Bookman Old Style"/>
          <w:spacing w:val="-14"/>
        </w:rPr>
        <w:t xml:space="preserve"> </w:t>
      </w:r>
      <w:r w:rsidRPr="00A87D88">
        <w:rPr>
          <w:rFonts w:ascii="Bookman Old Style" w:hAnsi="Bookman Old Style"/>
        </w:rPr>
        <w:t>iniciativa</w:t>
      </w:r>
      <w:r w:rsidRPr="00A87D88">
        <w:rPr>
          <w:rFonts w:ascii="Bookman Old Style" w:hAnsi="Bookman Old Style"/>
          <w:spacing w:val="-13"/>
        </w:rPr>
        <w:t xml:space="preserve"> </w:t>
      </w:r>
      <w:r w:rsidRPr="00A87D88">
        <w:rPr>
          <w:rFonts w:ascii="Bookman Old Style" w:hAnsi="Bookman Old Style"/>
        </w:rPr>
        <w:t>tiene</w:t>
      </w:r>
      <w:r w:rsidR="00A87D88" w:rsidRPr="00A87D88">
        <w:rPr>
          <w:rFonts w:ascii="Bookman Old Style" w:hAnsi="Bookman Old Style"/>
        </w:rPr>
        <w:t xml:space="preserve"> </w:t>
      </w:r>
      <w:r w:rsidRPr="00A87D88">
        <w:rPr>
          <w:rFonts w:ascii="Bookman Old Style" w:hAnsi="Bookman Old Style"/>
          <w:shd w:val="clear" w:color="auto" w:fill="D9D9D9" w:themeFill="background1" w:themeFillShade="D9"/>
        </w:rPr>
        <w:t>_</w:t>
      </w:r>
      <w:r w:rsidRPr="00A87D88">
        <w:rPr>
          <w:rFonts w:ascii="Bookman Old Style" w:hAnsi="Bookman Old Style"/>
          <w:spacing w:val="10"/>
          <w:shd w:val="clear" w:color="auto" w:fill="D9D9D9" w:themeFill="background1" w:themeFillShade="D9"/>
        </w:rPr>
        <w:t xml:space="preserve"> </w:t>
      </w:r>
      <w:r w:rsidRPr="00A87D88">
        <w:rPr>
          <w:rFonts w:ascii="Bookman Old Style" w:hAnsi="Bookman Old Style"/>
          <w:shd w:val="clear" w:color="auto" w:fill="D9D9D9" w:themeFill="background1" w:themeFillShade="D9"/>
        </w:rPr>
        <w:t>[cantidad</w:t>
      </w:r>
      <w:r w:rsidRPr="00A87D88">
        <w:rPr>
          <w:rFonts w:ascii="Bookman Old Style" w:hAnsi="Bookman Old Style"/>
          <w:spacing w:val="12"/>
          <w:shd w:val="clear" w:color="auto" w:fill="D9D9D9" w:themeFill="background1" w:themeFillShade="D9"/>
        </w:rPr>
        <w:t xml:space="preserve"> </w:t>
      </w:r>
      <w:r w:rsidRPr="00A87D88">
        <w:rPr>
          <w:rFonts w:ascii="Bookman Old Style" w:hAnsi="Bookman Old Style"/>
          <w:shd w:val="clear" w:color="auto" w:fill="D9D9D9" w:themeFill="background1" w:themeFillShade="D9"/>
        </w:rPr>
        <w:t>de</w:t>
      </w:r>
      <w:r w:rsidRPr="00A87D88">
        <w:rPr>
          <w:rFonts w:ascii="Bookman Old Style" w:hAnsi="Bookman Old Style"/>
          <w:spacing w:val="10"/>
          <w:shd w:val="clear" w:color="auto" w:fill="D9D9D9" w:themeFill="background1" w:themeFillShade="D9"/>
        </w:rPr>
        <w:t xml:space="preserve"> </w:t>
      </w:r>
      <w:r w:rsidRPr="00A87D88">
        <w:rPr>
          <w:rFonts w:ascii="Bookman Old Style" w:hAnsi="Bookman Old Style"/>
          <w:shd w:val="clear" w:color="auto" w:fill="D9D9D9" w:themeFill="background1" w:themeFillShade="D9"/>
        </w:rPr>
        <w:t>meses]</w:t>
      </w:r>
      <w:r w:rsidR="00A87D88" w:rsidRPr="00A87D88">
        <w:rPr>
          <w:rFonts w:ascii="Bookman Old Style" w:hAnsi="Bookman Old Style"/>
          <w:shd w:val="clear" w:color="auto" w:fill="D9D9D9" w:themeFill="background1" w:themeFillShade="D9"/>
        </w:rPr>
        <w:t>_</w:t>
      </w:r>
      <w:r w:rsidR="00A87D88">
        <w:rPr>
          <w:rFonts w:ascii="Bookman Old Style" w:hAnsi="Bookman Old Style"/>
        </w:rPr>
        <w:t xml:space="preserve"> </w:t>
      </w:r>
      <w:r w:rsidRPr="00A87D88">
        <w:rPr>
          <w:rFonts w:ascii="Bookman Old Style" w:hAnsi="Bookman Old Style"/>
        </w:rPr>
        <w:t>meses</w:t>
      </w:r>
      <w:r w:rsidRPr="00A87D88">
        <w:rPr>
          <w:rFonts w:ascii="Bookman Old Style" w:hAnsi="Bookman Old Style"/>
          <w:spacing w:val="9"/>
        </w:rPr>
        <w:t xml:space="preserve"> </w:t>
      </w:r>
      <w:r w:rsidRPr="00A87D88">
        <w:rPr>
          <w:rFonts w:ascii="Bookman Old Style" w:hAnsi="Bookman Old Style"/>
        </w:rPr>
        <w:t>de</w:t>
      </w:r>
      <w:r w:rsidRPr="00A87D88">
        <w:rPr>
          <w:rFonts w:ascii="Bookman Old Style" w:hAnsi="Bookman Old Style"/>
          <w:spacing w:val="8"/>
        </w:rPr>
        <w:t xml:space="preserve"> </w:t>
      </w:r>
      <w:r w:rsidRPr="00A87D88">
        <w:rPr>
          <w:rFonts w:ascii="Bookman Old Style" w:hAnsi="Bookman Old Style"/>
        </w:rPr>
        <w:t>estar</w:t>
      </w:r>
      <w:r w:rsidRPr="00A87D88">
        <w:rPr>
          <w:rFonts w:ascii="Bookman Old Style" w:hAnsi="Bookman Old Style"/>
          <w:spacing w:val="9"/>
        </w:rPr>
        <w:t xml:space="preserve"> </w:t>
      </w:r>
      <w:r w:rsidRPr="00A87D88">
        <w:rPr>
          <w:rFonts w:ascii="Bookman Old Style" w:hAnsi="Bookman Old Style"/>
        </w:rPr>
        <w:t>siendo</w:t>
      </w:r>
      <w:r w:rsidRPr="00A87D88">
        <w:rPr>
          <w:rFonts w:ascii="Bookman Old Style" w:hAnsi="Bookman Old Style"/>
          <w:spacing w:val="10"/>
        </w:rPr>
        <w:t xml:space="preserve"> </w:t>
      </w:r>
      <w:r w:rsidRPr="00A87D88">
        <w:rPr>
          <w:rFonts w:ascii="Bookman Old Style" w:hAnsi="Bookman Old Style"/>
        </w:rPr>
        <w:t>desarrollada</w:t>
      </w:r>
      <w:r w:rsidRPr="00A87D88">
        <w:rPr>
          <w:rFonts w:ascii="Bookman Old Style" w:hAnsi="Bookman Old Style"/>
          <w:spacing w:val="8"/>
        </w:rPr>
        <w:t xml:space="preserve"> </w:t>
      </w:r>
      <w:r w:rsidRPr="00A87D88">
        <w:rPr>
          <w:rFonts w:ascii="Bookman Old Style" w:hAnsi="Bookman Old Style"/>
        </w:rPr>
        <w:t>únicamente</w:t>
      </w:r>
      <w:r w:rsidRPr="00A87D88">
        <w:rPr>
          <w:rFonts w:ascii="Bookman Old Style" w:hAnsi="Bookman Old Style"/>
          <w:spacing w:val="-66"/>
        </w:rPr>
        <w:t xml:space="preserve"> </w:t>
      </w:r>
      <w:r w:rsidRPr="00A87D88">
        <w:rPr>
          <w:rFonts w:ascii="Bookman Old Style" w:hAnsi="Bookman Old Style"/>
        </w:rPr>
        <w:t>por</w:t>
      </w:r>
      <w:r w:rsidRPr="00A87D88">
        <w:rPr>
          <w:rFonts w:ascii="Bookman Old Style" w:hAnsi="Bookman Old Style"/>
          <w:spacing w:val="-1"/>
        </w:rPr>
        <w:t xml:space="preserve"> </w:t>
      </w:r>
      <w:r w:rsidRPr="00A87D88">
        <w:rPr>
          <w:rFonts w:ascii="Bookman Old Style" w:hAnsi="Bookman Old Style"/>
        </w:rPr>
        <w:t>parte</w:t>
      </w:r>
      <w:r w:rsidRPr="00A87D88">
        <w:rPr>
          <w:rFonts w:ascii="Bookman Old Style" w:hAnsi="Bookman Old Style"/>
          <w:spacing w:val="-3"/>
        </w:rPr>
        <w:t xml:space="preserve"> </w:t>
      </w:r>
      <w:r w:rsidRPr="00A87D88">
        <w:rPr>
          <w:rFonts w:ascii="Bookman Old Style" w:hAnsi="Bookman Old Style"/>
        </w:rPr>
        <w:t>de mi representada;</w:t>
      </w:r>
    </w:p>
    <w:p w14:paraId="705F7F21" w14:textId="77777777" w:rsidR="005855AB" w:rsidRPr="00C861FC" w:rsidRDefault="00000000">
      <w:pPr>
        <w:pStyle w:val="Prrafodelista"/>
        <w:numPr>
          <w:ilvl w:val="0"/>
          <w:numId w:val="1"/>
        </w:numPr>
        <w:tabs>
          <w:tab w:val="left" w:pos="1201"/>
        </w:tabs>
        <w:spacing w:before="200" w:line="276" w:lineRule="auto"/>
        <w:ind w:right="173"/>
        <w:rPr>
          <w:rFonts w:ascii="Bookman Old Style" w:hAnsi="Bookman Old Style"/>
        </w:rPr>
      </w:pPr>
      <w:r w:rsidRPr="00C861FC">
        <w:rPr>
          <w:rFonts w:ascii="Bookman Old Style" w:hAnsi="Bookman Old Style"/>
        </w:rPr>
        <w:t>no se encuentra en una condición de incumplimiento de cualquier otro programa de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Capital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Semilla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o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de Riesgo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del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Sistema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-2"/>
        </w:rPr>
        <w:t xml:space="preserve"> </w:t>
      </w:r>
      <w:r w:rsidRPr="00C861FC">
        <w:rPr>
          <w:rFonts w:ascii="Bookman Old Style" w:hAnsi="Bookman Old Style"/>
        </w:rPr>
        <w:t>Banca</w:t>
      </w:r>
      <w:r w:rsidRPr="00C861FC">
        <w:rPr>
          <w:rFonts w:ascii="Bookman Old Style" w:hAnsi="Bookman Old Style"/>
          <w:spacing w:val="-3"/>
        </w:rPr>
        <w:t xml:space="preserve"> </w:t>
      </w:r>
      <w:r w:rsidRPr="00C861FC">
        <w:rPr>
          <w:rFonts w:ascii="Bookman Old Style" w:hAnsi="Bookman Old Style"/>
        </w:rPr>
        <w:t>para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el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Desarrollo;</w:t>
      </w:r>
    </w:p>
    <w:p w14:paraId="705F7F22" w14:textId="56F0767E" w:rsidR="005855AB" w:rsidRPr="00C861FC" w:rsidRDefault="00000000">
      <w:pPr>
        <w:pStyle w:val="Prrafodelista"/>
        <w:numPr>
          <w:ilvl w:val="0"/>
          <w:numId w:val="1"/>
        </w:numPr>
        <w:tabs>
          <w:tab w:val="left" w:pos="1201"/>
        </w:tabs>
        <w:spacing w:before="201" w:line="276" w:lineRule="auto"/>
        <w:ind w:right="172"/>
        <w:rPr>
          <w:rFonts w:ascii="Bookman Old Style" w:hAnsi="Bookman Old Style"/>
        </w:rPr>
      </w:pPr>
      <w:r w:rsidRPr="00C861FC">
        <w:rPr>
          <w:rFonts w:ascii="Bookman Old Style" w:hAnsi="Bookman Old Style"/>
          <w:spacing w:val="-1"/>
        </w:rPr>
        <w:t>se</w:t>
      </w:r>
      <w:r w:rsidRPr="00C861FC">
        <w:rPr>
          <w:rFonts w:ascii="Bookman Old Style" w:hAnsi="Bookman Old Style"/>
          <w:spacing w:val="-13"/>
        </w:rPr>
        <w:t xml:space="preserve"> </w:t>
      </w:r>
      <w:r w:rsidRPr="00C861FC">
        <w:rPr>
          <w:rFonts w:ascii="Bookman Old Style" w:hAnsi="Bookman Old Style"/>
          <w:spacing w:val="-1"/>
        </w:rPr>
        <w:t>compromete</w:t>
      </w:r>
      <w:r w:rsidRPr="00C861FC">
        <w:rPr>
          <w:rFonts w:ascii="Bookman Old Style" w:hAnsi="Bookman Old Style"/>
          <w:spacing w:val="-12"/>
        </w:rPr>
        <w:t xml:space="preserve"> </w:t>
      </w:r>
      <w:r w:rsidRPr="00C861FC">
        <w:rPr>
          <w:rFonts w:ascii="Bookman Old Style" w:hAnsi="Bookman Old Style"/>
        </w:rPr>
        <w:t>a</w:t>
      </w:r>
      <w:r w:rsidRPr="00C861FC">
        <w:rPr>
          <w:rFonts w:ascii="Bookman Old Style" w:hAnsi="Bookman Old Style"/>
          <w:spacing w:val="-11"/>
        </w:rPr>
        <w:t xml:space="preserve"> </w:t>
      </w:r>
      <w:r w:rsidRPr="00C861FC">
        <w:rPr>
          <w:rFonts w:ascii="Bookman Old Style" w:hAnsi="Bookman Old Style"/>
        </w:rPr>
        <w:t>brindar</w:t>
      </w:r>
      <w:r w:rsidRPr="00C861FC">
        <w:rPr>
          <w:rFonts w:ascii="Bookman Old Style" w:hAnsi="Bookman Old Style"/>
          <w:spacing w:val="-12"/>
        </w:rPr>
        <w:t xml:space="preserve"> </w:t>
      </w:r>
      <w:r w:rsidRPr="00C861FC">
        <w:rPr>
          <w:rFonts w:ascii="Bookman Old Style" w:hAnsi="Bookman Old Style"/>
        </w:rPr>
        <w:t>la</w:t>
      </w:r>
      <w:r w:rsidRPr="00C861FC">
        <w:rPr>
          <w:rFonts w:ascii="Bookman Old Style" w:hAnsi="Bookman Old Style"/>
          <w:spacing w:val="-12"/>
        </w:rPr>
        <w:t xml:space="preserve"> </w:t>
      </w:r>
      <w:r w:rsidRPr="00C861FC">
        <w:rPr>
          <w:rFonts w:ascii="Bookman Old Style" w:hAnsi="Bookman Old Style"/>
        </w:rPr>
        <w:t>información</w:t>
      </w:r>
      <w:r w:rsidRPr="00C861FC">
        <w:rPr>
          <w:rFonts w:ascii="Bookman Old Style" w:hAnsi="Bookman Old Style"/>
          <w:spacing w:val="-11"/>
        </w:rPr>
        <w:t xml:space="preserve"> </w:t>
      </w:r>
      <w:r w:rsidRPr="00C861FC">
        <w:rPr>
          <w:rFonts w:ascii="Bookman Old Style" w:hAnsi="Bookman Old Style"/>
        </w:rPr>
        <w:t>solicitada</w:t>
      </w:r>
      <w:r w:rsidRPr="00C861FC">
        <w:rPr>
          <w:rFonts w:ascii="Bookman Old Style" w:hAnsi="Bookman Old Style"/>
          <w:spacing w:val="-17"/>
        </w:rPr>
        <w:t xml:space="preserve"> </w:t>
      </w:r>
      <w:r w:rsidRPr="00C861FC">
        <w:rPr>
          <w:rFonts w:ascii="Bookman Old Style" w:hAnsi="Bookman Old Style"/>
        </w:rPr>
        <w:t>por</w:t>
      </w:r>
      <w:r w:rsidRPr="00C861FC">
        <w:rPr>
          <w:rFonts w:ascii="Bookman Old Style" w:hAnsi="Bookman Old Style"/>
          <w:spacing w:val="-10"/>
        </w:rPr>
        <w:t xml:space="preserve"> </w:t>
      </w:r>
      <w:r w:rsidRPr="00C861FC">
        <w:rPr>
          <w:rFonts w:ascii="Bookman Old Style" w:hAnsi="Bookman Old Style"/>
        </w:rPr>
        <w:t>la</w:t>
      </w:r>
      <w:r w:rsidRPr="00C861FC">
        <w:rPr>
          <w:rFonts w:ascii="Bookman Old Style" w:hAnsi="Bookman Old Style"/>
          <w:spacing w:val="-12"/>
        </w:rPr>
        <w:t xml:space="preserve"> </w:t>
      </w:r>
      <w:r w:rsidRPr="00C861FC">
        <w:rPr>
          <w:rFonts w:ascii="Bookman Old Style" w:hAnsi="Bookman Old Style"/>
        </w:rPr>
        <w:t>Agencia</w:t>
      </w:r>
      <w:r w:rsidRPr="00C861FC">
        <w:rPr>
          <w:rFonts w:ascii="Bookman Old Style" w:hAnsi="Bookman Old Style"/>
          <w:spacing w:val="-12"/>
        </w:rPr>
        <w:t xml:space="preserve"> </w:t>
      </w:r>
      <w:r w:rsidRPr="00C861FC">
        <w:rPr>
          <w:rFonts w:ascii="Bookman Old Style" w:hAnsi="Bookman Old Style"/>
        </w:rPr>
        <w:t>Operadora</w:t>
      </w:r>
      <w:r w:rsidRPr="00C861FC">
        <w:rPr>
          <w:rFonts w:ascii="Bookman Old Style" w:hAnsi="Bookman Old Style"/>
          <w:spacing w:val="-14"/>
        </w:rPr>
        <w:t xml:space="preserve"> </w:t>
      </w:r>
      <w:r w:rsidRPr="00C861FC">
        <w:rPr>
          <w:rFonts w:ascii="Bookman Old Style" w:hAnsi="Bookman Old Style"/>
        </w:rPr>
        <w:t>de</w:t>
      </w:r>
      <w:r w:rsidRPr="00C861FC">
        <w:rPr>
          <w:rFonts w:ascii="Bookman Old Style" w:hAnsi="Bookman Old Style"/>
          <w:spacing w:val="-12"/>
        </w:rPr>
        <w:t xml:space="preserve"> </w:t>
      </w:r>
      <w:r w:rsidRPr="00C861FC">
        <w:rPr>
          <w:rFonts w:ascii="Bookman Old Style" w:hAnsi="Bookman Old Style"/>
        </w:rPr>
        <w:t>Capital</w:t>
      </w:r>
      <w:r w:rsidRPr="00C861FC">
        <w:rPr>
          <w:rFonts w:ascii="Bookman Old Style" w:hAnsi="Bookman Old Style"/>
          <w:spacing w:val="-66"/>
        </w:rPr>
        <w:t xml:space="preserve"> </w:t>
      </w:r>
      <w:r w:rsidRPr="00C861FC">
        <w:rPr>
          <w:rFonts w:ascii="Bookman Old Style" w:hAnsi="Bookman Old Style"/>
        </w:rPr>
        <w:t>Semilla o la Secretaría Técnica del SBD, para la medición de impactos del programa,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por un periodo de 6 años, mientras que mi representada se encuentre desarrollando</w:t>
      </w:r>
      <w:r w:rsidRPr="00C861FC">
        <w:rPr>
          <w:rFonts w:ascii="Bookman Old Style" w:hAnsi="Bookman Old Style"/>
          <w:spacing w:val="1"/>
        </w:rPr>
        <w:t xml:space="preserve"> </w:t>
      </w:r>
      <w:r w:rsidRPr="00C861FC">
        <w:rPr>
          <w:rFonts w:ascii="Bookman Old Style" w:hAnsi="Bookman Old Style"/>
        </w:rPr>
        <w:t>actividades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económicas;</w:t>
      </w:r>
    </w:p>
    <w:p w14:paraId="26031FEA" w14:textId="77777777" w:rsidR="002E1F4D" w:rsidRPr="002E1F4D" w:rsidRDefault="00921C47" w:rsidP="002E1F4D">
      <w:pPr>
        <w:pStyle w:val="Prrafodelista"/>
        <w:numPr>
          <w:ilvl w:val="0"/>
          <w:numId w:val="1"/>
        </w:numPr>
        <w:rPr>
          <w:rFonts w:ascii="Bookman Old Style" w:hAnsi="Bookman Old Style"/>
        </w:rPr>
      </w:pPr>
      <w:r w:rsidRPr="002E1F4D">
        <w:rPr>
          <w:rFonts w:ascii="Bookman Old Style" w:hAnsi="Bookman Old Style"/>
        </w:rPr>
        <w:t xml:space="preserve"> </w:t>
      </w:r>
      <w:r w:rsidR="002E1F4D" w:rsidRPr="002E1F4D">
        <w:rPr>
          <w:rFonts w:ascii="Bookman Old Style" w:hAnsi="Bookman Old Style"/>
        </w:rPr>
        <w:t>en el caso de estar optando a recursos de Capital Semilla del SBD como parte de un equipo, únicamente se pertenece a ese equipo, y no se participa de ninguna otra iniciativa o grupo para fondos de Capital Semilla o Riesgo del SBD.</w:t>
      </w:r>
    </w:p>
    <w:p w14:paraId="705F7F23" w14:textId="60EC1CE9" w:rsidR="005855AB" w:rsidRPr="002E1F4D" w:rsidRDefault="005855AB" w:rsidP="002E1F4D">
      <w:pPr>
        <w:tabs>
          <w:tab w:val="left" w:pos="1269"/>
          <w:tab w:val="left" w:pos="1270"/>
        </w:tabs>
        <w:rPr>
          <w:rFonts w:ascii="Bookman Old Style" w:hAnsi="Bookman Old Style"/>
        </w:rPr>
      </w:pPr>
    </w:p>
    <w:p w14:paraId="4BB4D738" w14:textId="77777777" w:rsidR="007027AB" w:rsidRDefault="007027AB">
      <w:pPr>
        <w:pStyle w:val="Textoindependiente"/>
        <w:tabs>
          <w:tab w:val="left" w:pos="2450"/>
          <w:tab w:val="left" w:pos="4438"/>
          <w:tab w:val="left" w:pos="6305"/>
          <w:tab w:val="left" w:pos="7469"/>
          <w:tab w:val="left" w:pos="9547"/>
        </w:tabs>
        <w:spacing w:before="89" w:line="276" w:lineRule="auto"/>
        <w:ind w:left="120" w:right="110"/>
        <w:rPr>
          <w:rFonts w:ascii="Bookman Old Style" w:hAnsi="Bookman Old Style"/>
        </w:rPr>
      </w:pPr>
    </w:p>
    <w:p w14:paraId="705F7F25" w14:textId="49F9ACC3" w:rsidR="005855AB" w:rsidRPr="00C861FC" w:rsidRDefault="00000000">
      <w:pPr>
        <w:pStyle w:val="Textoindependiente"/>
        <w:tabs>
          <w:tab w:val="left" w:pos="2450"/>
          <w:tab w:val="left" w:pos="4438"/>
          <w:tab w:val="left" w:pos="6305"/>
          <w:tab w:val="left" w:pos="7469"/>
          <w:tab w:val="left" w:pos="9547"/>
        </w:tabs>
        <w:spacing w:before="89" w:line="276" w:lineRule="auto"/>
        <w:ind w:left="120" w:right="110"/>
        <w:rPr>
          <w:rFonts w:ascii="Bookman Old Style" w:hAnsi="Bookman Old Style"/>
        </w:rPr>
      </w:pPr>
      <w:r w:rsidRPr="00C861FC">
        <w:rPr>
          <w:rFonts w:ascii="Bookman Old Style" w:hAnsi="Bookman Old Style"/>
        </w:rPr>
        <w:t>Plenamente</w:t>
      </w:r>
      <w:r w:rsidRPr="00C861FC">
        <w:rPr>
          <w:rFonts w:ascii="Bookman Old Style" w:hAnsi="Bookman Old Style"/>
          <w:spacing w:val="-9"/>
        </w:rPr>
        <w:t xml:space="preserve"> </w:t>
      </w:r>
      <w:r w:rsidRPr="00C861FC">
        <w:rPr>
          <w:rFonts w:ascii="Bookman Old Style" w:hAnsi="Bookman Old Style"/>
        </w:rPr>
        <w:t>conforme,</w:t>
      </w:r>
      <w:r w:rsidRPr="00C861FC">
        <w:rPr>
          <w:rFonts w:ascii="Bookman Old Style" w:hAnsi="Bookman Old Style"/>
          <w:spacing w:val="-7"/>
        </w:rPr>
        <w:t xml:space="preserve"> </w:t>
      </w:r>
      <w:r w:rsidRPr="00C861FC">
        <w:rPr>
          <w:rFonts w:ascii="Bookman Old Style" w:hAnsi="Bookman Old Style"/>
        </w:rPr>
        <w:t>firmo</w:t>
      </w:r>
      <w:r w:rsidRPr="00C861FC">
        <w:rPr>
          <w:rFonts w:ascii="Bookman Old Style" w:hAnsi="Bookman Old Style"/>
          <w:spacing w:val="-8"/>
        </w:rPr>
        <w:t xml:space="preserve"> </w:t>
      </w:r>
      <w:r w:rsidRPr="00C861FC">
        <w:rPr>
          <w:rFonts w:ascii="Bookman Old Style" w:hAnsi="Bookman Old Style"/>
        </w:rPr>
        <w:t>en</w:t>
      </w:r>
      <w:r w:rsidRPr="00C861FC">
        <w:rPr>
          <w:rFonts w:ascii="Bookman Old Style" w:hAnsi="Bookman Old Style"/>
          <w:spacing w:val="-10"/>
        </w:rPr>
        <w:t xml:space="preserve"> </w:t>
      </w:r>
      <w:r w:rsidRPr="00C861FC">
        <w:rPr>
          <w:rFonts w:ascii="Bookman Old Style" w:hAnsi="Bookman Old Style"/>
        </w:rPr>
        <w:t>la</w:t>
      </w:r>
      <w:r w:rsidRPr="00C861FC">
        <w:rPr>
          <w:rFonts w:ascii="Bookman Old Style" w:hAnsi="Bookman Old Style"/>
          <w:spacing w:val="-11"/>
        </w:rPr>
        <w:t xml:space="preserve"> </w:t>
      </w:r>
      <w:r w:rsidRPr="00C861FC">
        <w:rPr>
          <w:rFonts w:ascii="Bookman Old Style" w:hAnsi="Bookman Old Style"/>
        </w:rPr>
        <w:t>ciudad</w:t>
      </w:r>
      <w:r w:rsidRPr="00C861FC">
        <w:rPr>
          <w:rFonts w:ascii="Bookman Old Style" w:hAnsi="Bookman Old Style"/>
          <w:spacing w:val="-10"/>
        </w:rPr>
        <w:t xml:space="preserve"> </w:t>
      </w:r>
      <w:r w:rsidRPr="00C861FC">
        <w:rPr>
          <w:rFonts w:ascii="Bookman Old Style" w:hAnsi="Bookman Old Style"/>
        </w:rPr>
        <w:t>de</w:t>
      </w:r>
      <w:r w:rsidR="00136B44">
        <w:rPr>
          <w:rFonts w:ascii="Bookman Old Style" w:hAnsi="Bookman Old Style"/>
          <w:u w:val="single"/>
        </w:rPr>
        <w:t>-------</w:t>
      </w:r>
      <w:r w:rsidRPr="00C861FC">
        <w:rPr>
          <w:rFonts w:ascii="Bookman Old Style" w:hAnsi="Bookman Old Style"/>
        </w:rPr>
        <w:t>a</w:t>
      </w:r>
      <w:r w:rsidRPr="00C861FC">
        <w:rPr>
          <w:rFonts w:ascii="Bookman Old Style" w:hAnsi="Bookman Old Style"/>
          <w:spacing w:val="-7"/>
        </w:rPr>
        <w:t xml:space="preserve"> </w:t>
      </w:r>
      <w:r w:rsidRPr="00C861FC">
        <w:rPr>
          <w:rFonts w:ascii="Bookman Old Style" w:hAnsi="Bookman Old Style"/>
        </w:rPr>
        <w:t>las</w:t>
      </w:r>
      <w:r w:rsidR="001176D6">
        <w:rPr>
          <w:rFonts w:ascii="Bookman Old Style" w:hAnsi="Bookman Old Style"/>
        </w:rPr>
        <w:t xml:space="preserve"> </w:t>
      </w:r>
      <w:r w:rsidR="001176D6">
        <w:rPr>
          <w:rFonts w:ascii="Bookman Old Style" w:hAnsi="Bookman Old Style"/>
          <w:u w:val="single"/>
        </w:rPr>
        <w:t xml:space="preserve">         </w:t>
      </w:r>
      <w:r w:rsidR="001176D6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</w:rPr>
        <w:t>horas</w:t>
      </w:r>
      <w:r w:rsidRPr="00C861FC">
        <w:rPr>
          <w:rFonts w:ascii="Bookman Old Style" w:hAnsi="Bookman Old Style"/>
          <w:spacing w:val="-9"/>
        </w:rPr>
        <w:t xml:space="preserve"> </w:t>
      </w:r>
      <w:r w:rsidRPr="00C861FC">
        <w:rPr>
          <w:rFonts w:ascii="Bookman Old Style" w:hAnsi="Bookman Old Style"/>
        </w:rPr>
        <w:t>del</w:t>
      </w:r>
      <w:r w:rsidRPr="00C861FC">
        <w:rPr>
          <w:rFonts w:ascii="Bookman Old Style" w:hAnsi="Bookman Old Style"/>
          <w:spacing w:val="-7"/>
        </w:rPr>
        <w:t xml:space="preserve"> </w:t>
      </w:r>
      <w:r w:rsidRPr="00C861FC">
        <w:rPr>
          <w:rFonts w:ascii="Bookman Old Style" w:hAnsi="Bookman Old Style"/>
        </w:rPr>
        <w:t>día</w:t>
      </w:r>
      <w:r w:rsidRPr="00C861FC">
        <w:rPr>
          <w:rFonts w:ascii="Bookman Old Style" w:hAnsi="Bookman Old Style"/>
          <w:spacing w:val="-10"/>
        </w:rPr>
        <w:t xml:space="preserve"> </w:t>
      </w:r>
      <w:r w:rsidR="001176D6">
        <w:rPr>
          <w:rFonts w:ascii="Bookman Old Style" w:hAnsi="Bookman Old Style"/>
          <w:u w:val="single"/>
        </w:rPr>
        <w:t xml:space="preserve">          </w:t>
      </w:r>
      <w:r w:rsidRPr="00C861FC">
        <w:rPr>
          <w:rFonts w:ascii="Bookman Old Style" w:hAnsi="Bookman Old Style"/>
        </w:rPr>
        <w:t xml:space="preserve"> del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mes</w:t>
      </w:r>
      <w:r w:rsidR="001176D6">
        <w:rPr>
          <w:rFonts w:ascii="Bookman Old Style" w:hAnsi="Bookman Old Style"/>
        </w:rPr>
        <w:t xml:space="preserve"> </w:t>
      </w:r>
      <w:r w:rsidR="001176D6">
        <w:rPr>
          <w:rFonts w:ascii="Bookman Old Style" w:hAnsi="Bookman Old Style"/>
          <w:u w:val="single"/>
        </w:rPr>
        <w:t xml:space="preserve">          </w:t>
      </w:r>
      <w:r w:rsidR="001176D6">
        <w:rPr>
          <w:rFonts w:ascii="Bookman Old Style" w:hAnsi="Bookman Old Style"/>
        </w:rPr>
        <w:t xml:space="preserve"> </w:t>
      </w:r>
      <w:r w:rsidRPr="00C861FC">
        <w:rPr>
          <w:rFonts w:ascii="Bookman Old Style" w:hAnsi="Bookman Old Style"/>
        </w:rPr>
        <w:t>del</w:t>
      </w:r>
      <w:r w:rsidRPr="00C861FC">
        <w:rPr>
          <w:rFonts w:ascii="Bookman Old Style" w:hAnsi="Bookman Old Style"/>
          <w:spacing w:val="-1"/>
        </w:rPr>
        <w:t xml:space="preserve"> </w:t>
      </w:r>
      <w:r w:rsidRPr="00C861FC">
        <w:rPr>
          <w:rFonts w:ascii="Bookman Old Style" w:hAnsi="Bookman Old Style"/>
        </w:rPr>
        <w:t>año</w:t>
      </w:r>
      <w:r w:rsidR="001176D6">
        <w:rPr>
          <w:rFonts w:ascii="Bookman Old Style" w:hAnsi="Bookman Old Style"/>
        </w:rPr>
        <w:t xml:space="preserve"> </w:t>
      </w:r>
      <w:r w:rsidR="001176D6">
        <w:rPr>
          <w:rFonts w:ascii="Bookman Old Style" w:hAnsi="Bookman Old Style"/>
          <w:u w:val="single"/>
        </w:rPr>
        <w:t xml:space="preserve">                </w:t>
      </w:r>
      <w:r w:rsidRPr="00C861FC">
        <w:rPr>
          <w:rFonts w:ascii="Bookman Old Style" w:hAnsi="Bookman Old Style"/>
        </w:rPr>
        <w:t>.</w:t>
      </w:r>
    </w:p>
    <w:p w14:paraId="705F7F27" w14:textId="77777777" w:rsidR="005855AB" w:rsidRPr="00C861FC" w:rsidRDefault="005855AB">
      <w:pPr>
        <w:pStyle w:val="Textoindependiente"/>
        <w:rPr>
          <w:rFonts w:ascii="Bookman Old Style" w:hAnsi="Bookman Old Style"/>
          <w:sz w:val="20"/>
        </w:rPr>
      </w:pPr>
    </w:p>
    <w:p w14:paraId="705F7F28" w14:textId="77777777" w:rsidR="005855AB" w:rsidRPr="00C861FC" w:rsidRDefault="005855AB">
      <w:pPr>
        <w:pStyle w:val="Textoindependiente"/>
        <w:rPr>
          <w:rFonts w:ascii="Bookman Old Style" w:hAnsi="Bookman Old Style"/>
          <w:sz w:val="20"/>
        </w:rPr>
      </w:pPr>
    </w:p>
    <w:p w14:paraId="705F7F29" w14:textId="77777777" w:rsidR="005855AB" w:rsidRPr="00C861FC" w:rsidRDefault="005855AB">
      <w:pPr>
        <w:pStyle w:val="Textoindependiente"/>
        <w:rPr>
          <w:rFonts w:ascii="Bookman Old Style" w:hAnsi="Bookman Old Style"/>
          <w:sz w:val="20"/>
        </w:rPr>
      </w:pPr>
    </w:p>
    <w:p w14:paraId="705F7F2A" w14:textId="77777777" w:rsidR="005855AB" w:rsidRPr="00C861FC" w:rsidRDefault="005855AB">
      <w:pPr>
        <w:pStyle w:val="Textoindependiente"/>
        <w:rPr>
          <w:rFonts w:ascii="Bookman Old Style" w:hAnsi="Bookman Old Style"/>
          <w:sz w:val="20"/>
        </w:rPr>
      </w:pPr>
    </w:p>
    <w:p w14:paraId="705F7F2B" w14:textId="77777777" w:rsidR="005855AB" w:rsidRPr="00C861FC" w:rsidRDefault="00000000">
      <w:pPr>
        <w:pStyle w:val="Textoindependiente"/>
        <w:spacing w:before="4"/>
        <w:rPr>
          <w:rFonts w:ascii="Bookman Old Style" w:hAnsi="Bookman Old Style"/>
          <w:sz w:val="10"/>
        </w:rPr>
      </w:pPr>
      <w:r w:rsidRPr="00C861FC">
        <w:rPr>
          <w:rFonts w:ascii="Bookman Old Style" w:hAnsi="Bookman Old Style"/>
        </w:rPr>
        <w:pict w14:anchorId="705F7F34">
          <v:shape id="_x0000_s2052" style="position:absolute;margin-left:188.9pt;margin-top:8.55pt;width:234.15pt;height:.1pt;z-index:-15727616;mso-wrap-distance-left:0;mso-wrap-distance-right:0;mso-position-horizontal-relative:page" coordorigin="3778,171" coordsize="4683,0" o:spt="100" adj="0,,0" path="m3778,171r2400,m6180,171r2280,e" filled="f" strokeweight=".24536mm">
            <v:stroke joinstyle="round"/>
            <v:formulas/>
            <v:path arrowok="t" o:connecttype="segments"/>
            <w10:wrap type="topAndBottom" anchorx="page"/>
          </v:shape>
        </w:pict>
      </w:r>
    </w:p>
    <w:p w14:paraId="705F7F2C" w14:textId="77777777" w:rsidR="005855AB" w:rsidRPr="00C861FC" w:rsidRDefault="005855AB">
      <w:pPr>
        <w:pStyle w:val="Textoindependiente"/>
        <w:spacing w:before="8"/>
        <w:rPr>
          <w:rFonts w:ascii="Bookman Old Style" w:hAnsi="Bookman Old Style"/>
          <w:sz w:val="6"/>
        </w:rPr>
      </w:pPr>
    </w:p>
    <w:p w14:paraId="705F7F2D" w14:textId="0F4D4C61" w:rsidR="005855AB" w:rsidRPr="00C861FC" w:rsidRDefault="00000000">
      <w:pPr>
        <w:pStyle w:val="Textoindependiente"/>
        <w:spacing w:before="101"/>
        <w:ind w:left="1045" w:right="1103"/>
        <w:jc w:val="center"/>
        <w:rPr>
          <w:rFonts w:ascii="Bookman Old Style" w:hAnsi="Bookman Old Style"/>
        </w:rPr>
      </w:pPr>
      <w:r w:rsidRPr="00C861FC">
        <w:rPr>
          <w:rFonts w:ascii="Bookman Old Style" w:hAnsi="Bookman Old Style"/>
        </w:rPr>
        <w:t>Firma</w:t>
      </w:r>
    </w:p>
    <w:p w14:paraId="705F7F2E" w14:textId="77777777" w:rsidR="005855AB" w:rsidRPr="00C861FC" w:rsidRDefault="005855AB">
      <w:pPr>
        <w:pStyle w:val="Textoindependiente"/>
        <w:rPr>
          <w:rFonts w:ascii="Bookman Old Style" w:hAnsi="Bookman Old Style"/>
          <w:sz w:val="20"/>
        </w:rPr>
      </w:pPr>
    </w:p>
    <w:p w14:paraId="705F7F2F" w14:textId="42A3F285" w:rsidR="005855AB" w:rsidRPr="00C861FC" w:rsidRDefault="00C84CC8">
      <w:pPr>
        <w:pStyle w:val="Textoindependiente"/>
        <w:rPr>
          <w:rFonts w:ascii="Bookman Old Style" w:hAnsi="Bookman Old Style"/>
          <w:sz w:val="20"/>
        </w:rPr>
      </w:pPr>
      <w:r w:rsidRPr="00C861FC">
        <w:rPr>
          <w:rFonts w:ascii="Bookman Old Style" w:hAnsi="Bookman Old Style"/>
        </w:rPr>
        <w:pict w14:anchorId="705F7F37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margin-left:66.35pt;margin-top:6.7pt;width:467.65pt;height:132.7pt;z-index:-15727104;mso-wrap-distance-left:0;mso-wrap-distance-right:0;mso-position-horizontal-relative:page" wrapcoords="-35 -122 -35 21600 21635 21600 21635 -122 -35 -122" filled="f" strokeweight=".5pt">
            <v:textbox style="mso-next-textbox:#_x0000_s2050" inset="0,0,0,0">
              <w:txbxContent>
                <w:p w14:paraId="705F7F3B" w14:textId="77777777" w:rsidR="005855AB" w:rsidRDefault="00000000">
                  <w:pPr>
                    <w:tabs>
                      <w:tab w:val="left" w:pos="5086"/>
                    </w:tabs>
                    <w:spacing w:before="74" w:line="403" w:lineRule="auto"/>
                    <w:ind w:left="144" w:right="4254"/>
                  </w:pPr>
                  <w:r>
                    <w:rPr>
                      <w:b/>
                    </w:rPr>
                    <w:t>Para uso exclusivo de la Agencia Operadora</w:t>
                  </w:r>
                  <w:r>
                    <w:t>:</w:t>
                  </w:r>
                  <w:r>
                    <w:rPr>
                      <w:spacing w:val="-66"/>
                    </w:rPr>
                    <w:t xml:space="preserve"> </w:t>
                  </w:r>
                  <w:r>
                    <w:t>Ejecutivo ante el cual se rinde la declaración: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Nombre: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</w:p>
                <w:p w14:paraId="705F7F3C" w14:textId="77777777" w:rsidR="005855AB" w:rsidRDefault="00000000">
                  <w:pPr>
                    <w:pStyle w:val="Textoindependiente"/>
                    <w:tabs>
                      <w:tab w:val="left" w:pos="5513"/>
                      <w:tab w:val="left" w:pos="5583"/>
                    </w:tabs>
                    <w:spacing w:before="1" w:line="403" w:lineRule="auto"/>
                    <w:ind w:left="144" w:right="3757"/>
                  </w:pPr>
                  <w:r>
                    <w:t>Número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de</w:t>
                  </w:r>
                  <w:r>
                    <w:rPr>
                      <w:spacing w:val="-3"/>
                    </w:rPr>
                    <w:t xml:space="preserve"> </w:t>
                  </w:r>
                  <w:r>
                    <w:t>identidad: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  <w:r>
                    <w:t xml:space="preserve"> Firma: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ab/>
                  </w:r>
                  <w:r>
                    <w:rPr>
                      <w:u w:val="single"/>
                    </w:rPr>
                    <w:tab/>
                  </w:r>
                </w:p>
              </w:txbxContent>
            </v:textbox>
            <w10:wrap type="through" anchorx="page"/>
          </v:shape>
        </w:pict>
      </w:r>
    </w:p>
    <w:p w14:paraId="705F7F30" w14:textId="528B3CAF" w:rsidR="005855AB" w:rsidRPr="00C861FC" w:rsidRDefault="005855AB">
      <w:pPr>
        <w:pStyle w:val="Textoindependiente"/>
        <w:rPr>
          <w:rFonts w:ascii="Bookman Old Style" w:hAnsi="Bookman Old Style"/>
          <w:sz w:val="20"/>
        </w:rPr>
      </w:pPr>
    </w:p>
    <w:p w14:paraId="705F7F31" w14:textId="532AAB2E" w:rsidR="005855AB" w:rsidRPr="00C861FC" w:rsidRDefault="005855AB">
      <w:pPr>
        <w:pStyle w:val="Textoindependiente"/>
        <w:spacing w:before="12"/>
        <w:rPr>
          <w:rFonts w:ascii="Bookman Old Style" w:hAnsi="Bookman Old Style"/>
          <w:sz w:val="19"/>
        </w:rPr>
      </w:pPr>
    </w:p>
    <w:sectPr w:rsidR="005855AB" w:rsidRPr="00C861FC">
      <w:footerReference w:type="default" r:id="rId7"/>
      <w:pgSz w:w="12240" w:h="15840"/>
      <w:pgMar w:top="900" w:right="1260" w:bottom="1740" w:left="1320" w:header="0" w:footer="15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44BD15" w14:textId="77777777" w:rsidR="002A5A08" w:rsidRDefault="002A5A08">
      <w:r>
        <w:separator/>
      </w:r>
    </w:p>
  </w:endnote>
  <w:endnote w:type="continuationSeparator" w:id="0">
    <w:p w14:paraId="5FFF6FA5" w14:textId="77777777" w:rsidR="002A5A08" w:rsidRDefault="002A5A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5F7F38" w14:textId="77777777" w:rsidR="005855AB" w:rsidRDefault="00000000">
    <w:pPr>
      <w:pStyle w:val="Textoindependiente"/>
      <w:spacing w:line="14" w:lineRule="auto"/>
      <w:rPr>
        <w:sz w:val="20"/>
      </w:rPr>
    </w:pPr>
    <w:r>
      <w:pict w14:anchorId="705F7F39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05.85pt;margin-top:708pt;width:34.45pt;height:13.05pt;z-index:-15799296;mso-position-horizontal-relative:page;mso-position-vertical-relative:page" filled="f" stroked="f">
          <v:textbox style="mso-next-textbox:#_x0000_s1026" inset="0,0,0,0">
            <w:txbxContent>
              <w:p w14:paraId="705F7F3D" w14:textId="77777777" w:rsidR="005855AB" w:rsidRDefault="00000000">
                <w:pPr>
                  <w:spacing w:line="245" w:lineRule="exact"/>
                  <w:ind w:left="60"/>
                  <w:rPr>
                    <w:rFonts w:ascii="Calibri"/>
                    <w:b/>
                  </w:rPr>
                </w:pPr>
                <w:r>
                  <w:fldChar w:fldCharType="begin"/>
                </w:r>
                <w:r>
                  <w:rPr>
                    <w:rFonts w:ascii="Calibri"/>
                    <w:b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Calibri"/>
                    <w:b/>
                    <w:spacing w:val="1"/>
                  </w:rPr>
                  <w:t xml:space="preserve"> </w:t>
                </w:r>
                <w:r>
                  <w:rPr>
                    <w:rFonts w:ascii="Calibri"/>
                  </w:rPr>
                  <w:t>de</w:t>
                </w:r>
                <w:r>
                  <w:rPr>
                    <w:rFonts w:ascii="Calibri"/>
                    <w:spacing w:val="-2"/>
                  </w:rPr>
                  <w:t xml:space="preserve"> </w:t>
                </w:r>
                <w:r>
                  <w:rPr>
                    <w:rFonts w:ascii="Calibri"/>
                    <w:b/>
                  </w:rPr>
                  <w:t>3</w:t>
                </w:r>
              </w:p>
            </w:txbxContent>
          </v:textbox>
          <w10:wrap anchorx="page" anchory="page"/>
        </v:shape>
      </w:pict>
    </w:r>
    <w:r>
      <w:pict w14:anchorId="705F7F3A">
        <v:shape id="_x0000_s1025" type="#_x0000_t202" style="position:absolute;margin-left:71pt;margin-top:716.95pt;width:432.45pt;height:39.95pt;z-index:-15798784;mso-position-horizontal-relative:page;mso-position-vertical-relative:page" filled="f" stroked="f">
          <v:textbox inset="0,0,0,0">
            <w:txbxContent>
              <w:p w14:paraId="705F7F3E" w14:textId="58664997" w:rsidR="005855AB" w:rsidRPr="00332FB6" w:rsidRDefault="00000000" w:rsidP="00332FB6">
                <w:pPr>
                  <w:pStyle w:val="Textoindependiente"/>
                  <w:spacing w:line="245" w:lineRule="exact"/>
                  <w:ind w:left="20"/>
                  <w:jc w:val="center"/>
                  <w:rPr>
                    <w:rFonts w:ascii="Calibri"/>
                    <w:sz w:val="18"/>
                    <w:szCs w:val="18"/>
                  </w:rPr>
                </w:pPr>
                <w:r w:rsidRPr="00332FB6">
                  <w:rPr>
                    <w:rFonts w:ascii="Calibri"/>
                    <w:sz w:val="18"/>
                    <w:szCs w:val="18"/>
                  </w:rPr>
                  <w:t>V1.202</w:t>
                </w:r>
                <w:r w:rsidR="00332FB6">
                  <w:rPr>
                    <w:rFonts w:ascii="Calibri"/>
                    <w:sz w:val="18"/>
                    <w:szCs w:val="18"/>
                  </w:rPr>
                  <w:t>4</w:t>
                </w:r>
              </w:p>
              <w:p w14:paraId="705F7F3F" w14:textId="77777777" w:rsidR="005855AB" w:rsidRPr="00332FB6" w:rsidRDefault="00000000" w:rsidP="00332FB6">
                <w:pPr>
                  <w:pStyle w:val="Textoindependiente"/>
                  <w:ind w:left="20" w:right="3"/>
                  <w:jc w:val="center"/>
                  <w:rPr>
                    <w:rFonts w:ascii="Calibri" w:hAnsi="Calibri"/>
                    <w:sz w:val="18"/>
                    <w:szCs w:val="18"/>
                  </w:rPr>
                </w:pPr>
                <w:r w:rsidRPr="00332FB6">
                  <w:rPr>
                    <w:rFonts w:ascii="Calibri" w:hAnsi="Calibri"/>
                    <w:sz w:val="18"/>
                    <w:szCs w:val="18"/>
                  </w:rPr>
                  <w:t>DOCUMENTO EJEMPLO – SUJETO A AJUSTES SEGÚN LAS CONDICIONES DE CADA PROGRAMA DE</w:t>
                </w:r>
                <w:r w:rsidRPr="00332FB6">
                  <w:rPr>
                    <w:rFonts w:ascii="Calibri" w:hAnsi="Calibri"/>
                    <w:spacing w:val="-47"/>
                    <w:sz w:val="18"/>
                    <w:szCs w:val="18"/>
                  </w:rPr>
                  <w:t xml:space="preserve"> </w:t>
                </w:r>
                <w:r w:rsidRPr="00332FB6">
                  <w:rPr>
                    <w:rFonts w:ascii="Calibri" w:hAnsi="Calibri"/>
                    <w:sz w:val="18"/>
                    <w:szCs w:val="18"/>
                  </w:rPr>
                  <w:t>CAPITAL</w:t>
                </w:r>
                <w:r w:rsidRPr="00332FB6">
                  <w:rPr>
                    <w:rFonts w:ascii="Calibri" w:hAnsi="Calibri"/>
                    <w:spacing w:val="-4"/>
                    <w:sz w:val="18"/>
                    <w:szCs w:val="18"/>
                  </w:rPr>
                  <w:t xml:space="preserve"> </w:t>
                </w:r>
                <w:r w:rsidRPr="00332FB6">
                  <w:rPr>
                    <w:rFonts w:ascii="Calibri" w:hAnsi="Calibri"/>
                    <w:sz w:val="18"/>
                    <w:szCs w:val="18"/>
                  </w:rPr>
                  <w:t>SEMILLA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98E833F" w14:textId="77777777" w:rsidR="002A5A08" w:rsidRDefault="002A5A08">
      <w:r>
        <w:separator/>
      </w:r>
    </w:p>
  </w:footnote>
  <w:footnote w:type="continuationSeparator" w:id="0">
    <w:p w14:paraId="62CB916B" w14:textId="77777777" w:rsidR="002A5A08" w:rsidRDefault="002A5A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A96327A"/>
    <w:multiLevelType w:val="hybridMultilevel"/>
    <w:tmpl w:val="6450B0D6"/>
    <w:lvl w:ilvl="0" w:tplc="B2C6E35C">
      <w:start w:val="1"/>
      <w:numFmt w:val="lowerLetter"/>
      <w:lvlText w:val="%1."/>
      <w:lvlJc w:val="left"/>
      <w:pPr>
        <w:ind w:left="1200" w:hanging="360"/>
      </w:pPr>
      <w:rPr>
        <w:rFonts w:ascii="Tahoma" w:eastAsia="Tahoma" w:hAnsi="Tahoma" w:cs="Tahoma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 w:tplc="E898AE80">
      <w:numFmt w:val="bullet"/>
      <w:lvlText w:val="•"/>
      <w:lvlJc w:val="left"/>
      <w:pPr>
        <w:ind w:left="2046" w:hanging="360"/>
      </w:pPr>
      <w:rPr>
        <w:rFonts w:hint="default"/>
        <w:lang w:val="es-ES" w:eastAsia="en-US" w:bidi="ar-SA"/>
      </w:rPr>
    </w:lvl>
    <w:lvl w:ilvl="2" w:tplc="F01C1424">
      <w:numFmt w:val="bullet"/>
      <w:lvlText w:val="•"/>
      <w:lvlJc w:val="left"/>
      <w:pPr>
        <w:ind w:left="2892" w:hanging="360"/>
      </w:pPr>
      <w:rPr>
        <w:rFonts w:hint="default"/>
        <w:lang w:val="es-ES" w:eastAsia="en-US" w:bidi="ar-SA"/>
      </w:rPr>
    </w:lvl>
    <w:lvl w:ilvl="3" w:tplc="F6C6B714">
      <w:numFmt w:val="bullet"/>
      <w:lvlText w:val="•"/>
      <w:lvlJc w:val="left"/>
      <w:pPr>
        <w:ind w:left="3738" w:hanging="360"/>
      </w:pPr>
      <w:rPr>
        <w:rFonts w:hint="default"/>
        <w:lang w:val="es-ES" w:eastAsia="en-US" w:bidi="ar-SA"/>
      </w:rPr>
    </w:lvl>
    <w:lvl w:ilvl="4" w:tplc="1DFCD3A6">
      <w:numFmt w:val="bullet"/>
      <w:lvlText w:val="•"/>
      <w:lvlJc w:val="left"/>
      <w:pPr>
        <w:ind w:left="4584" w:hanging="360"/>
      </w:pPr>
      <w:rPr>
        <w:rFonts w:hint="default"/>
        <w:lang w:val="es-ES" w:eastAsia="en-US" w:bidi="ar-SA"/>
      </w:rPr>
    </w:lvl>
    <w:lvl w:ilvl="5" w:tplc="FEA467F8">
      <w:numFmt w:val="bullet"/>
      <w:lvlText w:val="•"/>
      <w:lvlJc w:val="left"/>
      <w:pPr>
        <w:ind w:left="5430" w:hanging="360"/>
      </w:pPr>
      <w:rPr>
        <w:rFonts w:hint="default"/>
        <w:lang w:val="es-ES" w:eastAsia="en-US" w:bidi="ar-SA"/>
      </w:rPr>
    </w:lvl>
    <w:lvl w:ilvl="6" w:tplc="09C8A24E">
      <w:numFmt w:val="bullet"/>
      <w:lvlText w:val="•"/>
      <w:lvlJc w:val="left"/>
      <w:pPr>
        <w:ind w:left="6276" w:hanging="360"/>
      </w:pPr>
      <w:rPr>
        <w:rFonts w:hint="default"/>
        <w:lang w:val="es-ES" w:eastAsia="en-US" w:bidi="ar-SA"/>
      </w:rPr>
    </w:lvl>
    <w:lvl w:ilvl="7" w:tplc="3C807AC6">
      <w:numFmt w:val="bullet"/>
      <w:lvlText w:val="•"/>
      <w:lvlJc w:val="left"/>
      <w:pPr>
        <w:ind w:left="7122" w:hanging="360"/>
      </w:pPr>
      <w:rPr>
        <w:rFonts w:hint="default"/>
        <w:lang w:val="es-ES" w:eastAsia="en-US" w:bidi="ar-SA"/>
      </w:rPr>
    </w:lvl>
    <w:lvl w:ilvl="8" w:tplc="7834DA8E">
      <w:numFmt w:val="bullet"/>
      <w:lvlText w:val="•"/>
      <w:lvlJc w:val="left"/>
      <w:pPr>
        <w:ind w:left="7968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25AE3986"/>
    <w:multiLevelType w:val="hybridMultilevel"/>
    <w:tmpl w:val="26EE064C"/>
    <w:lvl w:ilvl="0" w:tplc="11122B84">
      <w:start w:val="1"/>
      <w:numFmt w:val="lowerLetter"/>
      <w:lvlText w:val="%1."/>
      <w:lvlJc w:val="left"/>
      <w:pPr>
        <w:ind w:left="1200" w:hanging="360"/>
      </w:pPr>
      <w:rPr>
        <w:rFonts w:ascii="Tahoma" w:eastAsia="Tahoma" w:hAnsi="Tahoma" w:cs="Tahoma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 w:tplc="E2126B38">
      <w:numFmt w:val="bullet"/>
      <w:lvlText w:val="•"/>
      <w:lvlJc w:val="left"/>
      <w:pPr>
        <w:ind w:left="2046" w:hanging="360"/>
      </w:pPr>
      <w:rPr>
        <w:rFonts w:hint="default"/>
        <w:lang w:val="es-ES" w:eastAsia="en-US" w:bidi="ar-SA"/>
      </w:rPr>
    </w:lvl>
    <w:lvl w:ilvl="2" w:tplc="AFC810C8">
      <w:numFmt w:val="bullet"/>
      <w:lvlText w:val="•"/>
      <w:lvlJc w:val="left"/>
      <w:pPr>
        <w:ind w:left="2892" w:hanging="360"/>
      </w:pPr>
      <w:rPr>
        <w:rFonts w:hint="default"/>
        <w:lang w:val="es-ES" w:eastAsia="en-US" w:bidi="ar-SA"/>
      </w:rPr>
    </w:lvl>
    <w:lvl w:ilvl="3" w:tplc="4E5EC8F0">
      <w:numFmt w:val="bullet"/>
      <w:lvlText w:val="•"/>
      <w:lvlJc w:val="left"/>
      <w:pPr>
        <w:ind w:left="3738" w:hanging="360"/>
      </w:pPr>
      <w:rPr>
        <w:rFonts w:hint="default"/>
        <w:lang w:val="es-ES" w:eastAsia="en-US" w:bidi="ar-SA"/>
      </w:rPr>
    </w:lvl>
    <w:lvl w:ilvl="4" w:tplc="29B2EB12">
      <w:numFmt w:val="bullet"/>
      <w:lvlText w:val="•"/>
      <w:lvlJc w:val="left"/>
      <w:pPr>
        <w:ind w:left="4584" w:hanging="360"/>
      </w:pPr>
      <w:rPr>
        <w:rFonts w:hint="default"/>
        <w:lang w:val="es-ES" w:eastAsia="en-US" w:bidi="ar-SA"/>
      </w:rPr>
    </w:lvl>
    <w:lvl w:ilvl="5" w:tplc="A10608D8">
      <w:numFmt w:val="bullet"/>
      <w:lvlText w:val="•"/>
      <w:lvlJc w:val="left"/>
      <w:pPr>
        <w:ind w:left="5430" w:hanging="360"/>
      </w:pPr>
      <w:rPr>
        <w:rFonts w:hint="default"/>
        <w:lang w:val="es-ES" w:eastAsia="en-US" w:bidi="ar-SA"/>
      </w:rPr>
    </w:lvl>
    <w:lvl w:ilvl="6" w:tplc="B56A42C8">
      <w:numFmt w:val="bullet"/>
      <w:lvlText w:val="•"/>
      <w:lvlJc w:val="left"/>
      <w:pPr>
        <w:ind w:left="6276" w:hanging="360"/>
      </w:pPr>
      <w:rPr>
        <w:rFonts w:hint="default"/>
        <w:lang w:val="es-ES" w:eastAsia="en-US" w:bidi="ar-SA"/>
      </w:rPr>
    </w:lvl>
    <w:lvl w:ilvl="7" w:tplc="649897BA">
      <w:numFmt w:val="bullet"/>
      <w:lvlText w:val="•"/>
      <w:lvlJc w:val="left"/>
      <w:pPr>
        <w:ind w:left="7122" w:hanging="360"/>
      </w:pPr>
      <w:rPr>
        <w:rFonts w:hint="default"/>
        <w:lang w:val="es-ES" w:eastAsia="en-US" w:bidi="ar-SA"/>
      </w:rPr>
    </w:lvl>
    <w:lvl w:ilvl="8" w:tplc="510464E2">
      <w:numFmt w:val="bullet"/>
      <w:lvlText w:val="•"/>
      <w:lvlJc w:val="left"/>
      <w:pPr>
        <w:ind w:left="7968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5EDF60B5"/>
    <w:multiLevelType w:val="hybridMultilevel"/>
    <w:tmpl w:val="2ADCACF8"/>
    <w:lvl w:ilvl="0" w:tplc="9EB612B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2974735">
    <w:abstractNumId w:val="0"/>
  </w:num>
  <w:num w:numId="2" w16cid:durableId="1272319164">
    <w:abstractNumId w:val="1"/>
  </w:num>
  <w:num w:numId="3" w16cid:durableId="2952597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855AB"/>
    <w:rsid w:val="000157F7"/>
    <w:rsid w:val="000238E2"/>
    <w:rsid w:val="0004125D"/>
    <w:rsid w:val="0009282B"/>
    <w:rsid w:val="000C7606"/>
    <w:rsid w:val="000E4700"/>
    <w:rsid w:val="000E5126"/>
    <w:rsid w:val="001176D6"/>
    <w:rsid w:val="001321BE"/>
    <w:rsid w:val="001367A0"/>
    <w:rsid w:val="00136B44"/>
    <w:rsid w:val="00143B1A"/>
    <w:rsid w:val="00146850"/>
    <w:rsid w:val="0016547A"/>
    <w:rsid w:val="00167D33"/>
    <w:rsid w:val="001A4972"/>
    <w:rsid w:val="001B3B39"/>
    <w:rsid w:val="001C218F"/>
    <w:rsid w:val="001E1733"/>
    <w:rsid w:val="0020502E"/>
    <w:rsid w:val="0021303B"/>
    <w:rsid w:val="00242993"/>
    <w:rsid w:val="0026772F"/>
    <w:rsid w:val="00271581"/>
    <w:rsid w:val="002A5A08"/>
    <w:rsid w:val="002E1F4D"/>
    <w:rsid w:val="00332E2D"/>
    <w:rsid w:val="00332FB6"/>
    <w:rsid w:val="00334ECE"/>
    <w:rsid w:val="00337D7C"/>
    <w:rsid w:val="0034550A"/>
    <w:rsid w:val="003B0065"/>
    <w:rsid w:val="003D3E76"/>
    <w:rsid w:val="003E6633"/>
    <w:rsid w:val="00414DB2"/>
    <w:rsid w:val="0044192D"/>
    <w:rsid w:val="00455EDB"/>
    <w:rsid w:val="00473D0D"/>
    <w:rsid w:val="004C06BD"/>
    <w:rsid w:val="00503AF0"/>
    <w:rsid w:val="00571867"/>
    <w:rsid w:val="00574898"/>
    <w:rsid w:val="0058206A"/>
    <w:rsid w:val="005855AB"/>
    <w:rsid w:val="005D14B2"/>
    <w:rsid w:val="005E1E46"/>
    <w:rsid w:val="005E505F"/>
    <w:rsid w:val="005F7FFE"/>
    <w:rsid w:val="006007A1"/>
    <w:rsid w:val="00653425"/>
    <w:rsid w:val="006560E3"/>
    <w:rsid w:val="00665E10"/>
    <w:rsid w:val="00684613"/>
    <w:rsid w:val="0068685C"/>
    <w:rsid w:val="006A7747"/>
    <w:rsid w:val="007027AB"/>
    <w:rsid w:val="00737185"/>
    <w:rsid w:val="007473FF"/>
    <w:rsid w:val="007712BE"/>
    <w:rsid w:val="00784E02"/>
    <w:rsid w:val="007974BC"/>
    <w:rsid w:val="007B7318"/>
    <w:rsid w:val="007D11BD"/>
    <w:rsid w:val="00813319"/>
    <w:rsid w:val="00816136"/>
    <w:rsid w:val="00857E30"/>
    <w:rsid w:val="0086271E"/>
    <w:rsid w:val="0087432C"/>
    <w:rsid w:val="00897FF2"/>
    <w:rsid w:val="008B245F"/>
    <w:rsid w:val="00921C47"/>
    <w:rsid w:val="0092214B"/>
    <w:rsid w:val="00934EFC"/>
    <w:rsid w:val="009571A2"/>
    <w:rsid w:val="009713C3"/>
    <w:rsid w:val="00986682"/>
    <w:rsid w:val="00986B60"/>
    <w:rsid w:val="009970F7"/>
    <w:rsid w:val="009A2FA6"/>
    <w:rsid w:val="009C45BD"/>
    <w:rsid w:val="009C5754"/>
    <w:rsid w:val="009F65E7"/>
    <w:rsid w:val="00A00D9E"/>
    <w:rsid w:val="00A67B44"/>
    <w:rsid w:val="00A87D88"/>
    <w:rsid w:val="00A90A01"/>
    <w:rsid w:val="00AB0327"/>
    <w:rsid w:val="00B24D99"/>
    <w:rsid w:val="00B25BC6"/>
    <w:rsid w:val="00B36EE9"/>
    <w:rsid w:val="00B44858"/>
    <w:rsid w:val="00B769A1"/>
    <w:rsid w:val="00B85D87"/>
    <w:rsid w:val="00BA3383"/>
    <w:rsid w:val="00BE76B7"/>
    <w:rsid w:val="00BE7EA3"/>
    <w:rsid w:val="00C027F4"/>
    <w:rsid w:val="00C106F5"/>
    <w:rsid w:val="00C230BB"/>
    <w:rsid w:val="00C330E0"/>
    <w:rsid w:val="00C44B59"/>
    <w:rsid w:val="00C50EEC"/>
    <w:rsid w:val="00C84CC8"/>
    <w:rsid w:val="00C861FC"/>
    <w:rsid w:val="00CA3C94"/>
    <w:rsid w:val="00D301A6"/>
    <w:rsid w:val="00D5273D"/>
    <w:rsid w:val="00D642BA"/>
    <w:rsid w:val="00D95C26"/>
    <w:rsid w:val="00DB3988"/>
    <w:rsid w:val="00DD6666"/>
    <w:rsid w:val="00DF6004"/>
    <w:rsid w:val="00DF68ED"/>
    <w:rsid w:val="00E25551"/>
    <w:rsid w:val="00EB0E2C"/>
    <w:rsid w:val="00EB78F2"/>
    <w:rsid w:val="00EF3F3F"/>
    <w:rsid w:val="00F427F3"/>
    <w:rsid w:val="00F700D3"/>
    <w:rsid w:val="00F71CFB"/>
    <w:rsid w:val="00F75497"/>
    <w:rsid w:val="00F86528"/>
    <w:rsid w:val="00F97A1B"/>
    <w:rsid w:val="00FA3B6E"/>
    <w:rsid w:val="00FF5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2"/>
    </o:shapelayout>
  </w:shapeDefaults>
  <w:decimalSymbol w:val=","/>
  <w:listSeparator w:val=";"/>
  <w14:docId w14:val="705F7EFA"/>
  <w15:docId w15:val="{3E2754FB-2FE7-4805-AAA8-DD076897E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89"/>
      <w:ind w:left="1047" w:right="1103"/>
      <w:jc w:val="center"/>
    </w:pPr>
    <w:rPr>
      <w:b/>
      <w:bCs/>
    </w:rPr>
  </w:style>
  <w:style w:type="paragraph" w:styleId="Prrafodelista">
    <w:name w:val="List Paragraph"/>
    <w:aliases w:val="3,Bullet 1,Use Case List Paragraph,Cuadros,figuras y gráficos,Lista multicolor - Énfasis 11,Bullets,Heading,Cuadrícula clara - Énfasis 31,Table bullet,Bullet List,FooterText,b1,Colorful List - Accent 11,Number_1,Numbered paragraph"/>
    <w:basedOn w:val="Normal"/>
    <w:link w:val="PrrafodelistaCar"/>
    <w:uiPriority w:val="34"/>
    <w:qFormat/>
    <w:pPr>
      <w:spacing w:before="199"/>
      <w:ind w:left="1200" w:right="174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20502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0502E"/>
    <w:rPr>
      <w:rFonts w:ascii="Tahoma" w:eastAsia="Tahoma" w:hAnsi="Tahoma" w:cs="Tahom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0502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0502E"/>
    <w:rPr>
      <w:rFonts w:ascii="Tahoma" w:eastAsia="Tahoma" w:hAnsi="Tahoma" w:cs="Tahoma"/>
      <w:lang w:val="es-ES"/>
    </w:rPr>
  </w:style>
  <w:style w:type="character" w:customStyle="1" w:styleId="PrrafodelistaCar">
    <w:name w:val="Párrafo de lista Car"/>
    <w:aliases w:val="3 Car,Bullet 1 Car,Use Case List Paragraph Car,Cuadros Car,figuras y gráficos Car,Lista multicolor - Énfasis 11 Car,Bullets Car,Heading Car,Cuadrícula clara - Énfasis 31 Car,Table bullet Car,Bullet List Car,FooterText Car,b1 Car"/>
    <w:link w:val="Prrafodelista"/>
    <w:uiPriority w:val="34"/>
    <w:qFormat/>
    <w:locked/>
    <w:rsid w:val="00C106F5"/>
    <w:rPr>
      <w:rFonts w:ascii="Tahoma" w:eastAsia="Tahoma" w:hAnsi="Tahoma" w:cs="Tahom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BEAAB208E44D448B6722A6E791D3985" ma:contentTypeVersion="15" ma:contentTypeDescription="Crear nuevo documento." ma:contentTypeScope="" ma:versionID="29ca4d20dd57342069a79de7165446b9">
  <xsd:schema xmlns:xsd="http://www.w3.org/2001/XMLSchema" xmlns:xs="http://www.w3.org/2001/XMLSchema" xmlns:p="http://schemas.microsoft.com/office/2006/metadata/properties" xmlns:ns2="269ea196-527f-41be-8749-4b6c2a050e1b" xmlns:ns3="7cde77b2-28ef-441f-9625-13a4053f4cec" targetNamespace="http://schemas.microsoft.com/office/2006/metadata/properties" ma:root="true" ma:fieldsID="9dfd3320f2c6914bc17fd1d508c1cb41" ns2:_="" ns3:_="">
    <xsd:import namespace="269ea196-527f-41be-8749-4b6c2a050e1b"/>
    <xsd:import namespace="7cde77b2-28ef-441f-9625-13a4053f4c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9ea196-527f-41be-8749-4b6c2a050e1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b1d888ff-3db5-4f77-987a-c31d64e87d6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de77b2-28ef-441f-9625-13a4053f4ce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408350b0-0a5f-42e3-bd1d-4980fa34e44c}" ma:internalName="TaxCatchAll" ma:showField="CatchAllData" ma:web="7cde77b2-28ef-441f-9625-13a4053f4c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cde77b2-28ef-441f-9625-13a4053f4cec" xsi:nil="true"/>
    <lcf76f155ced4ddcb4097134ff3c332f xmlns="269ea196-527f-41be-8749-4b6c2a050e1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C8BC5F3-AE02-4BA2-8E61-BD0F3C9C0C65}"/>
</file>

<file path=customXml/itemProps2.xml><?xml version="1.0" encoding="utf-8"?>
<ds:datastoreItem xmlns:ds="http://schemas.openxmlformats.org/officeDocument/2006/customXml" ds:itemID="{7679DFB3-31AE-4D00-9085-DAEA113B7BD8}"/>
</file>

<file path=customXml/itemProps3.xml><?xml version="1.0" encoding="utf-8"?>
<ds:datastoreItem xmlns:ds="http://schemas.openxmlformats.org/officeDocument/2006/customXml" ds:itemID="{0A26F846-1614-4351-A57E-2D5B927448A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1133</TotalTime>
  <Pages>3</Pages>
  <Words>872</Words>
  <Characters>4797</Characters>
  <Application>Microsoft Office Word</Application>
  <DocSecurity>0</DocSecurity>
  <Lines>39</Lines>
  <Paragraphs>11</Paragraphs>
  <ScaleCrop>false</ScaleCrop>
  <Company/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Johana Rodriguez Cambronero</dc:creator>
  <cp:lastModifiedBy>Johana Rodriguez Cambronero</cp:lastModifiedBy>
  <cp:revision>124</cp:revision>
  <cp:lastPrinted>2024-07-11T18:52:00Z</cp:lastPrinted>
  <dcterms:created xsi:type="dcterms:W3CDTF">2024-07-10T21:42:00Z</dcterms:created>
  <dcterms:modified xsi:type="dcterms:W3CDTF">2024-07-11T18:58:00Z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2022-04-05T00:00:00Z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2024-07-10T00:00:00Z</vt:filetime>
  </property>
  <property fmtid="{D5CDD505-2E9C-101B-9397-08002B2CF9AE}" pid="5" name="ContentTypeId">
    <vt:lpwstr>0x0101008BEAAB208E44D448B6722A6E791D3985</vt:lpwstr>
  </property>
</Properties>
</file>